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9ED56" w14:textId="77777777" w:rsidR="008D1601" w:rsidRPr="00457080" w:rsidRDefault="00DF01CE" w:rsidP="00457080">
      <w:pPr>
        <w:pStyle w:val="Titolo1"/>
        <w:jc w:val="center"/>
      </w:pPr>
      <w:r w:rsidRPr="00457080">
        <w:t>CURRICULUM</w:t>
      </w:r>
    </w:p>
    <w:p w14:paraId="7AE2C405" w14:textId="77777777" w:rsidR="00894CEC" w:rsidRPr="00457080" w:rsidRDefault="00894CEC" w:rsidP="00E5369A">
      <w:pPr>
        <w:pStyle w:val="Titolo1"/>
        <w:spacing w:before="0" w:after="120" w:line="240" w:lineRule="auto"/>
        <w:jc w:val="center"/>
        <w:rPr>
          <w:rFonts w:cs="Tahoma"/>
          <w:sz w:val="20"/>
          <w:szCs w:val="20"/>
        </w:rPr>
      </w:pPr>
    </w:p>
    <w:p w14:paraId="6886F477" w14:textId="77777777" w:rsidR="002B1C0E" w:rsidRPr="00457080" w:rsidRDefault="002B1C0E" w:rsidP="00457080">
      <w:pPr>
        <w:pStyle w:val="Titolo1"/>
        <w:jc w:val="center"/>
      </w:pPr>
      <w:r w:rsidRPr="00457080">
        <w:t>INTRODU</w:t>
      </w:r>
      <w:r w:rsidR="00E43975" w:rsidRPr="00457080">
        <w:t>ZIONE</w:t>
      </w:r>
    </w:p>
    <w:p w14:paraId="1C5D74CA" w14:textId="77777777" w:rsidR="00894CEC" w:rsidRPr="00457080" w:rsidRDefault="00894CEC" w:rsidP="00E5369A">
      <w:pPr>
        <w:spacing w:after="120" w:line="240" w:lineRule="auto"/>
        <w:rPr>
          <w:rFonts w:ascii="Tahoma" w:hAnsi="Tahoma" w:cs="Tahoma"/>
        </w:rPr>
      </w:pPr>
    </w:p>
    <w:p w14:paraId="48563104" w14:textId="77777777" w:rsidR="00E43975" w:rsidRPr="00457080" w:rsidRDefault="00E43975" w:rsidP="0090026B">
      <w:pPr>
        <w:rPr>
          <w:b/>
        </w:rPr>
      </w:pPr>
      <w:bookmarkStart w:id="0" w:name="_Hlk31962357"/>
      <w:bookmarkStart w:id="1" w:name="_Hlk104801906"/>
      <w:r w:rsidRPr="00457080">
        <w:t>Lo Studio “TASSINARI E ASSOCIATI” è stato costituito nel febbraio del 200</w:t>
      </w:r>
      <w:r w:rsidR="00CB7E0B" w:rsidRPr="00457080">
        <w:t>7 assorbendo le attività dello S</w:t>
      </w:r>
      <w:r w:rsidRPr="00457080">
        <w:t>tudio Ing. Roberto Tassinari costituitosi nel gennaio 1992.</w:t>
      </w:r>
    </w:p>
    <w:p w14:paraId="2DA332CE" w14:textId="77777777" w:rsidR="00C45869" w:rsidRPr="00457080" w:rsidRDefault="004908D6" w:rsidP="0090026B">
      <w:pPr>
        <w:rPr>
          <w:b/>
        </w:rPr>
      </w:pPr>
      <w:proofErr w:type="spellStart"/>
      <w:r w:rsidRPr="00457080">
        <w:t>L</w:t>
      </w:r>
      <w:r w:rsidR="00CC5847" w:rsidRPr="00457080">
        <w:t>’I</w:t>
      </w:r>
      <w:r w:rsidRPr="00457080">
        <w:t>ng</w:t>
      </w:r>
      <w:proofErr w:type="spellEnd"/>
      <w:r w:rsidRPr="00457080">
        <w:t xml:space="preserve">. Roberto Tassinari </w:t>
      </w:r>
      <w:r w:rsidR="00E43975" w:rsidRPr="00457080">
        <w:t>ha messo a disposizione l’esperienza maturata durante la sua carriera nei diversi ambiti dell’ingegneria civile – progettista, direttore dei lavori, responsabile della sicurezza, collaudatore – e ha scelto dei collaboratori nei campi dell’ingegneria civile e dell’architettura per dare vita a una organizzazione capace di rispondere a tutte le esigenze della committenza, a partire dalla fase della progettazione, alla gestione della burocrazia e dei rapporti con l’Amministrazione Pubblica, fino al cantiere e alla realizzazione dell’opera.</w:t>
      </w:r>
    </w:p>
    <w:p w14:paraId="68E0E632" w14:textId="77777777" w:rsidR="00C45869" w:rsidRPr="00457080" w:rsidRDefault="00E43975" w:rsidP="0090026B">
      <w:pPr>
        <w:rPr>
          <w:lang w:eastAsia="en-US" w:bidi="en-US"/>
        </w:rPr>
      </w:pPr>
      <w:r w:rsidRPr="00457080">
        <w:rPr>
          <w:lang w:eastAsia="en-US" w:bidi="en-US"/>
        </w:rPr>
        <w:t>Grazie alla presenza nell’équipe di figure professionali diverse e al costante aggiornamento dei professionisti su legislazione, strumenti informatici, tecniche, lo Studio può assicurare servizi e consulenze di grande competenza in numerosi campi.</w:t>
      </w:r>
      <w:r w:rsidR="00F54B1D" w:rsidRPr="00457080">
        <w:rPr>
          <w:lang w:eastAsia="en-US" w:bidi="en-US"/>
        </w:rPr>
        <w:t xml:space="preserve"> </w:t>
      </w:r>
    </w:p>
    <w:p w14:paraId="16EBF272" w14:textId="77777777" w:rsidR="009374BD" w:rsidRPr="00457080" w:rsidRDefault="00E43975" w:rsidP="0090026B">
      <w:r w:rsidRPr="00457080">
        <w:t>L’attività principale dello Studio riguarda i progetti strutturali, dalla verifica e adeguamento alle normative antisismiche attuali di edifici esistenti alla progettazione edilizia residenziale, dalla pianificazione territoriale alle opere marittime e infrastrutturali; nel corso degli ultimi anni si è data particolare attenzione alla progettazione di impalcati per ponti e viadotti in tutto il territorio nazionale</w:t>
      </w:r>
      <w:bookmarkEnd w:id="0"/>
      <w:r w:rsidRPr="00457080">
        <w:t>.</w:t>
      </w:r>
      <w:r w:rsidR="009374BD" w:rsidRPr="00457080">
        <w:t xml:space="preserve">   </w:t>
      </w:r>
    </w:p>
    <w:p w14:paraId="74C0B090" w14:textId="77777777" w:rsidR="009812A4" w:rsidRPr="00457080" w:rsidRDefault="00E43975" w:rsidP="0090026B">
      <w:pPr>
        <w:rPr>
          <w:lang w:eastAsia="en-US" w:bidi="en-US"/>
        </w:rPr>
      </w:pPr>
      <w:r w:rsidRPr="00457080">
        <w:rPr>
          <w:lang w:eastAsia="en-US" w:bidi="en-US"/>
        </w:rPr>
        <w:t>Lo Studio sta completando il percorso di qualificazione ISO 9001, per garantire una ancora più corretta gestione delle attività</w:t>
      </w:r>
      <w:bookmarkEnd w:id="1"/>
      <w:r w:rsidRPr="00457080">
        <w:rPr>
          <w:lang w:eastAsia="en-US" w:bidi="en-US"/>
        </w:rPr>
        <w:t>.</w:t>
      </w:r>
    </w:p>
    <w:p w14:paraId="1F428A83" w14:textId="77777777" w:rsidR="009812A4" w:rsidRPr="00457080" w:rsidRDefault="009812A4" w:rsidP="00F31327">
      <w:pPr>
        <w:pStyle w:val="Corpotesto"/>
        <w:spacing w:after="0"/>
        <w:rPr>
          <w:rFonts w:ascii="Tahoma" w:hAnsi="Tahoma" w:cs="Tahoma"/>
          <w:lang w:eastAsia="en-US" w:bidi="en-US"/>
        </w:rPr>
      </w:pPr>
    </w:p>
    <w:p w14:paraId="56C8835A" w14:textId="77777777" w:rsidR="009812A4" w:rsidRPr="00457080" w:rsidRDefault="009812A4" w:rsidP="0090026B">
      <w:pPr>
        <w:pStyle w:val="Titolo1"/>
        <w:jc w:val="center"/>
      </w:pPr>
      <w:r w:rsidRPr="0090026B">
        <w:t>PROFESSIONISTI</w:t>
      </w:r>
      <w:r w:rsidRPr="00457080">
        <w:t xml:space="preserve"> </w:t>
      </w:r>
      <w:r w:rsidRPr="0090026B">
        <w:t>ASSOCIATI</w:t>
      </w:r>
      <w:r w:rsidRPr="00457080">
        <w:t>:</w:t>
      </w:r>
    </w:p>
    <w:p w14:paraId="48B839E4" w14:textId="77777777" w:rsidR="0090026B" w:rsidRDefault="009812A4" w:rsidP="0090026B">
      <w:pPr>
        <w:pStyle w:val="Paragrafoelenco"/>
        <w:numPr>
          <w:ilvl w:val="0"/>
          <w:numId w:val="7"/>
        </w:numPr>
      </w:pPr>
      <w:r w:rsidRPr="00457080">
        <w:t>Ing. Roberto Tassinari – Socio fondatore e legale rappresentante</w:t>
      </w:r>
    </w:p>
    <w:p w14:paraId="1156B002" w14:textId="77777777" w:rsidR="0090026B" w:rsidRDefault="009812A4" w:rsidP="0090026B">
      <w:pPr>
        <w:pStyle w:val="Paragrafoelenco"/>
        <w:numPr>
          <w:ilvl w:val="0"/>
          <w:numId w:val="7"/>
        </w:numPr>
      </w:pPr>
      <w:r w:rsidRPr="00457080">
        <w:t>Ing. Lorenzo Ricci – Socio fondatore</w:t>
      </w:r>
    </w:p>
    <w:p w14:paraId="7BFA1991" w14:textId="77777777" w:rsidR="0090026B" w:rsidRDefault="009812A4" w:rsidP="0090026B">
      <w:pPr>
        <w:pStyle w:val="Paragrafoelenco"/>
        <w:numPr>
          <w:ilvl w:val="0"/>
          <w:numId w:val="7"/>
        </w:numPr>
      </w:pPr>
      <w:r w:rsidRPr="00457080">
        <w:t>Ing. Antonio Tassinari – Socio fondatore</w:t>
      </w:r>
    </w:p>
    <w:p w14:paraId="638F5317" w14:textId="44B3D785" w:rsidR="009812A4" w:rsidRDefault="009812A4" w:rsidP="0090026B">
      <w:pPr>
        <w:pStyle w:val="Paragrafoelenco"/>
        <w:numPr>
          <w:ilvl w:val="0"/>
          <w:numId w:val="7"/>
        </w:numPr>
      </w:pPr>
      <w:r w:rsidRPr="00457080">
        <w:t>Ing. Giuseppe Tassinari - Socio dal 2015</w:t>
      </w:r>
    </w:p>
    <w:p w14:paraId="425FEF4B" w14:textId="6674E4E4" w:rsidR="0090026B" w:rsidRDefault="0090026B" w:rsidP="0090026B">
      <w:pPr>
        <w:pStyle w:val="Paragrafoelenco"/>
        <w:numPr>
          <w:ilvl w:val="0"/>
          <w:numId w:val="7"/>
        </w:numPr>
      </w:pPr>
      <w:r>
        <w:t>Ing. Filippo Faccani – Socio dal 2020</w:t>
      </w:r>
    </w:p>
    <w:p w14:paraId="2D7DFB6F" w14:textId="7C5B7799" w:rsidR="004956B7" w:rsidRPr="00457080" w:rsidRDefault="004956B7" w:rsidP="0090026B">
      <w:pPr>
        <w:pStyle w:val="Paragrafoelenco"/>
        <w:numPr>
          <w:ilvl w:val="0"/>
          <w:numId w:val="7"/>
        </w:numPr>
      </w:pPr>
      <w:r>
        <w:t>Ing. Giampietro Brienza – socio dal 2022</w:t>
      </w:r>
    </w:p>
    <w:p w14:paraId="0C738867" w14:textId="77777777" w:rsidR="00243C32" w:rsidRPr="00457080" w:rsidRDefault="00243C32" w:rsidP="00F31327">
      <w:pPr>
        <w:pStyle w:val="Corpotesto"/>
        <w:spacing w:after="0"/>
        <w:rPr>
          <w:rFonts w:ascii="Tahoma" w:hAnsi="Tahoma" w:cs="Tahoma"/>
          <w:lang w:eastAsia="en-US" w:bidi="en-US"/>
        </w:rPr>
      </w:pPr>
      <w:r w:rsidRPr="00457080">
        <w:rPr>
          <w:rFonts w:ascii="Tahoma" w:hAnsi="Tahoma" w:cs="Tahoma"/>
          <w:lang w:eastAsia="en-US" w:bidi="en-US"/>
        </w:rPr>
        <w:br w:type="page"/>
      </w:r>
    </w:p>
    <w:p w14:paraId="4744923D" w14:textId="77777777" w:rsidR="00894CEC" w:rsidRPr="00457080" w:rsidRDefault="00894CEC" w:rsidP="00F31327">
      <w:pPr>
        <w:pStyle w:val="Titolo1"/>
        <w:spacing w:before="0"/>
        <w:jc w:val="center"/>
        <w:rPr>
          <w:rFonts w:cs="Tahoma"/>
          <w:sz w:val="20"/>
          <w:szCs w:val="20"/>
        </w:rPr>
      </w:pPr>
    </w:p>
    <w:p w14:paraId="5BCA4E13" w14:textId="6ADBA3DF" w:rsidR="00371998" w:rsidRPr="00457080" w:rsidRDefault="00931D1B" w:rsidP="00457080">
      <w:pPr>
        <w:pStyle w:val="Titolo1"/>
        <w:jc w:val="center"/>
      </w:pPr>
      <w:r w:rsidRPr="00457080">
        <w:t>PRINCIPALI LAVORI DI</w:t>
      </w:r>
      <w:r w:rsidR="00164D01" w:rsidRPr="00457080">
        <w:t xml:space="preserve"> </w:t>
      </w:r>
      <w:r w:rsidRPr="00457080">
        <w:t>STUDIO</w:t>
      </w:r>
      <w:r w:rsidR="00975838" w:rsidRPr="00457080">
        <w:t xml:space="preserve"> TASSINARI </w:t>
      </w:r>
      <w:r w:rsidR="008C4064" w:rsidRPr="00457080">
        <w:t>E ASSOCIATI</w:t>
      </w:r>
    </w:p>
    <w:p w14:paraId="7B221C85" w14:textId="77777777" w:rsidR="00D750FE" w:rsidRPr="00457080" w:rsidRDefault="00D750FE" w:rsidP="00E5369A">
      <w:pPr>
        <w:spacing w:after="120" w:line="240" w:lineRule="auto"/>
        <w:ind w:left="1416" w:hanging="1416"/>
        <w:rPr>
          <w:rFonts w:ascii="Tahoma" w:hAnsi="Tahoma" w:cs="Tahoma"/>
          <w:b/>
          <w:bCs/>
          <w:iCs/>
          <w:color w:val="000000"/>
        </w:rPr>
      </w:pPr>
    </w:p>
    <w:p w14:paraId="66AD108D" w14:textId="77777777" w:rsidR="00F51578" w:rsidRPr="00457080" w:rsidRDefault="00F51578" w:rsidP="00501953">
      <w:pPr>
        <w:spacing w:line="240" w:lineRule="auto"/>
        <w:rPr>
          <w:rFonts w:ascii="Tahoma" w:hAnsi="Tahoma" w:cs="Tahoma"/>
          <w:bCs/>
          <w:iCs/>
          <w:color w:val="000000"/>
        </w:rPr>
      </w:pPr>
    </w:p>
    <w:p w14:paraId="1860E357" w14:textId="77777777" w:rsidR="008C4064" w:rsidRPr="00457080" w:rsidRDefault="008C4064" w:rsidP="00F353D3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2006-2008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MADEL SPA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57FE4C95" w14:textId="30AFBF61" w:rsidR="008C4064" w:rsidRPr="00457080" w:rsidRDefault="0013628F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Stabilimento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Made</w:t>
      </w:r>
      <w:r w:rsidR="00541CF1" w:rsidRPr="00457080">
        <w:rPr>
          <w:rFonts w:ascii="Tahoma" w:hAnsi="Tahoma" w:cs="Tahoma"/>
          <w:bCs/>
          <w:iCs/>
          <w:color w:val="000000"/>
        </w:rPr>
        <w:t>l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 xml:space="preserve"> a </w:t>
      </w:r>
      <w:r w:rsidR="008C4064" w:rsidRPr="00457080">
        <w:rPr>
          <w:rFonts w:ascii="Tahoma" w:hAnsi="Tahoma" w:cs="Tahoma"/>
          <w:bCs/>
          <w:iCs/>
          <w:color w:val="000000"/>
        </w:rPr>
        <w:t>Cotignola (RA) – Ampliamento</w:t>
      </w:r>
      <w:r w:rsidR="00541CF1" w:rsidRPr="00457080">
        <w:rPr>
          <w:rFonts w:ascii="Tahoma" w:hAnsi="Tahoma" w:cs="Tahoma"/>
          <w:bCs/>
          <w:iCs/>
          <w:color w:val="000000"/>
        </w:rPr>
        <w:t xml:space="preserve"> dello stabilimento (22.000 mq). P</w:t>
      </w:r>
      <w:r w:rsidR="009A341B" w:rsidRPr="00457080">
        <w:rPr>
          <w:rFonts w:ascii="Tahoma" w:hAnsi="Tahoma" w:cs="Tahoma"/>
          <w:bCs/>
          <w:iCs/>
          <w:color w:val="000000"/>
        </w:rPr>
        <w:t>rogettazione esecutiva</w:t>
      </w:r>
      <w:r w:rsidR="008C4064" w:rsidRPr="00457080">
        <w:rPr>
          <w:rFonts w:ascii="Tahoma" w:hAnsi="Tahoma" w:cs="Tahoma"/>
          <w:bCs/>
          <w:iCs/>
          <w:color w:val="000000"/>
        </w:rPr>
        <w:t xml:space="preserve"> e Direzione lavori.</w:t>
      </w:r>
    </w:p>
    <w:p w14:paraId="51CCD103" w14:textId="77777777" w:rsidR="00DF01CE" w:rsidRPr="00457080" w:rsidRDefault="008C4064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Importo lavori: € </w:t>
      </w:r>
      <w:r w:rsidR="0013628F" w:rsidRPr="00457080">
        <w:rPr>
          <w:rFonts w:ascii="Tahoma" w:hAnsi="Tahoma" w:cs="Tahoma"/>
          <w:bCs/>
          <w:iCs/>
          <w:color w:val="000000"/>
        </w:rPr>
        <w:t>2.980</w:t>
      </w:r>
      <w:r w:rsidRPr="00457080">
        <w:rPr>
          <w:rFonts w:ascii="Tahoma" w:hAnsi="Tahoma" w:cs="Tahoma"/>
          <w:bCs/>
          <w:iCs/>
          <w:color w:val="000000"/>
        </w:rPr>
        <w:t>.000,00</w:t>
      </w:r>
    </w:p>
    <w:p w14:paraId="397B349C" w14:textId="77777777" w:rsidR="0082233F" w:rsidRPr="00457080" w:rsidRDefault="0082233F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469E1A51" w14:textId="77777777" w:rsidR="003E4646" w:rsidRPr="00457080" w:rsidRDefault="00371998" w:rsidP="00F353D3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2006-2008 </w:t>
      </w:r>
      <w:r w:rsidRPr="00457080">
        <w:rPr>
          <w:rFonts w:ascii="Tahoma" w:hAnsi="Tahoma" w:cs="Tahoma"/>
          <w:bCs/>
          <w:iCs/>
          <w:color w:val="000000"/>
        </w:rPr>
        <w:tab/>
      </w:r>
      <w:proofErr w:type="gramStart"/>
      <w:r w:rsidR="003E4646" w:rsidRPr="00457080">
        <w:rPr>
          <w:rFonts w:ascii="Tahoma" w:hAnsi="Tahoma" w:cs="Tahoma"/>
          <w:bCs/>
          <w:i/>
          <w:iCs/>
          <w:color w:val="000000"/>
          <w:u w:val="single"/>
        </w:rPr>
        <w:t>ITER  LUGO</w:t>
      </w:r>
      <w:proofErr w:type="gramEnd"/>
      <w:r w:rsidRPr="00457080">
        <w:rPr>
          <w:rFonts w:ascii="Tahoma" w:hAnsi="Tahoma" w:cs="Tahoma"/>
          <w:bCs/>
          <w:i/>
          <w:iCs/>
          <w:color w:val="000000"/>
          <w:u w:val="single"/>
        </w:rPr>
        <w:t>, ACMAR RAVENNA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3A646081" w14:textId="77777777" w:rsidR="00371998" w:rsidRPr="00457080" w:rsidRDefault="00D750FE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S.S. 16 “ADRIATICA”: </w:t>
      </w:r>
      <w:r w:rsidR="005937DE" w:rsidRPr="00457080">
        <w:rPr>
          <w:rFonts w:ascii="Tahoma" w:hAnsi="Tahoma" w:cs="Tahoma"/>
          <w:bCs/>
          <w:iCs/>
          <w:color w:val="000000"/>
        </w:rPr>
        <w:t xml:space="preserve">Strada Statale </w:t>
      </w:r>
      <w:r w:rsidRPr="00457080">
        <w:rPr>
          <w:rFonts w:ascii="Tahoma" w:hAnsi="Tahoma" w:cs="Tahoma"/>
          <w:bCs/>
          <w:iCs/>
          <w:color w:val="000000"/>
        </w:rPr>
        <w:t>n.</w:t>
      </w:r>
      <w:r w:rsidR="00EE5932" w:rsidRPr="00457080">
        <w:rPr>
          <w:rFonts w:ascii="Tahoma" w:hAnsi="Tahoma" w:cs="Tahoma"/>
          <w:bCs/>
          <w:iCs/>
          <w:color w:val="000000"/>
        </w:rPr>
        <w:t>16 “A</w:t>
      </w:r>
      <w:r w:rsidRPr="00457080">
        <w:rPr>
          <w:rFonts w:ascii="Tahoma" w:hAnsi="Tahoma" w:cs="Tahoma"/>
          <w:bCs/>
          <w:iCs/>
          <w:color w:val="000000"/>
        </w:rPr>
        <w:t>driatica</w:t>
      </w:r>
      <w:r w:rsidR="00EE5932" w:rsidRPr="00457080">
        <w:rPr>
          <w:rFonts w:ascii="Tahoma" w:hAnsi="Tahoma" w:cs="Tahoma"/>
          <w:bCs/>
          <w:iCs/>
          <w:color w:val="000000"/>
        </w:rPr>
        <w:t xml:space="preserve">” </w:t>
      </w:r>
      <w:r w:rsidR="005937DE" w:rsidRPr="00457080">
        <w:rPr>
          <w:rFonts w:ascii="Tahoma" w:hAnsi="Tahoma" w:cs="Tahoma"/>
          <w:bCs/>
          <w:iCs/>
          <w:color w:val="000000"/>
        </w:rPr>
        <w:t>tra km 120+238 e</w:t>
      </w:r>
      <w:r w:rsidR="00EE5932" w:rsidRPr="00457080">
        <w:rPr>
          <w:rFonts w:ascii="Tahoma" w:hAnsi="Tahoma" w:cs="Tahoma"/>
          <w:bCs/>
          <w:iCs/>
          <w:color w:val="000000"/>
        </w:rPr>
        <w:t xml:space="preserve"> km 147+</w:t>
      </w:r>
      <w:r w:rsidR="00A55C59" w:rsidRPr="00457080">
        <w:rPr>
          <w:rFonts w:ascii="Tahoma" w:hAnsi="Tahoma" w:cs="Tahoma"/>
          <w:bCs/>
          <w:iCs/>
          <w:color w:val="000000"/>
        </w:rPr>
        <w:t>420.</w:t>
      </w:r>
      <w:r w:rsidR="000C1949" w:rsidRPr="00457080">
        <w:rPr>
          <w:rFonts w:ascii="Tahoma" w:hAnsi="Tahoma" w:cs="Tahoma"/>
          <w:bCs/>
          <w:iCs/>
          <w:color w:val="000000"/>
        </w:rPr>
        <w:t xml:space="preserve"> </w:t>
      </w:r>
      <w:r w:rsidR="00A55C59" w:rsidRPr="00457080">
        <w:rPr>
          <w:rFonts w:ascii="Tahoma" w:hAnsi="Tahoma" w:cs="Tahoma"/>
          <w:bCs/>
          <w:iCs/>
          <w:color w:val="000000"/>
        </w:rPr>
        <w:t>P</w:t>
      </w:r>
      <w:r w:rsidR="009A341B" w:rsidRPr="00457080">
        <w:rPr>
          <w:rFonts w:ascii="Tahoma" w:hAnsi="Tahoma" w:cs="Tahoma"/>
          <w:bCs/>
          <w:iCs/>
          <w:color w:val="000000"/>
        </w:rPr>
        <w:t>rogettazione esecutiva</w:t>
      </w:r>
      <w:r w:rsidR="005937DE" w:rsidRPr="00457080">
        <w:rPr>
          <w:rFonts w:ascii="Tahoma" w:hAnsi="Tahoma" w:cs="Tahoma"/>
          <w:bCs/>
          <w:iCs/>
          <w:color w:val="000000"/>
        </w:rPr>
        <w:t xml:space="preserve"> delle opere d’arte</w:t>
      </w:r>
      <w:r w:rsidR="008C4064" w:rsidRPr="00457080">
        <w:rPr>
          <w:rFonts w:ascii="Tahoma" w:hAnsi="Tahoma" w:cs="Tahoma"/>
          <w:bCs/>
          <w:iCs/>
          <w:color w:val="000000"/>
        </w:rPr>
        <w:t>.</w:t>
      </w:r>
    </w:p>
    <w:p w14:paraId="37D70EDA" w14:textId="77777777" w:rsidR="00F51578" w:rsidRPr="00457080" w:rsidRDefault="007E5B8E" w:rsidP="00F5157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</w:t>
      </w:r>
      <w:r w:rsidR="00457080">
        <w:rPr>
          <w:rFonts w:ascii="Tahoma" w:hAnsi="Tahoma" w:cs="Tahoma"/>
          <w:bCs/>
          <w:iCs/>
          <w:color w:val="000000"/>
        </w:rPr>
        <w:t xml:space="preserve"> </w:t>
      </w:r>
      <w:proofErr w:type="spellStart"/>
      <w:r w:rsidR="00457080">
        <w:rPr>
          <w:rFonts w:ascii="Tahoma" w:hAnsi="Tahoma" w:cs="Tahoma"/>
          <w:bCs/>
          <w:iCs/>
          <w:color w:val="000000"/>
        </w:rPr>
        <w:t>cat</w:t>
      </w:r>
      <w:proofErr w:type="spellEnd"/>
      <w:r w:rsidR="00457080">
        <w:rPr>
          <w:rFonts w:ascii="Tahoma" w:hAnsi="Tahoma" w:cs="Tahoma"/>
          <w:bCs/>
          <w:iCs/>
          <w:color w:val="000000"/>
        </w:rPr>
        <w:t>. S.03</w:t>
      </w:r>
      <w:r w:rsidRPr="00457080">
        <w:rPr>
          <w:rFonts w:ascii="Tahoma" w:hAnsi="Tahoma" w:cs="Tahoma"/>
          <w:bCs/>
          <w:iCs/>
          <w:color w:val="000000"/>
        </w:rPr>
        <w:t>: € 15</w:t>
      </w:r>
      <w:r w:rsidR="00F51578" w:rsidRPr="00457080">
        <w:rPr>
          <w:rFonts w:ascii="Tahoma" w:hAnsi="Tahoma" w:cs="Tahoma"/>
          <w:bCs/>
          <w:iCs/>
          <w:color w:val="000000"/>
        </w:rPr>
        <w:t>.000.000,00</w:t>
      </w:r>
    </w:p>
    <w:p w14:paraId="5061A0CE" w14:textId="77777777" w:rsidR="00F51578" w:rsidRPr="00457080" w:rsidRDefault="00F51578" w:rsidP="00F5157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103D4805" w14:textId="77777777" w:rsidR="00541CF1" w:rsidRPr="00457080" w:rsidRDefault="00541CF1" w:rsidP="00541CF1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2006-2009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ITER PER IL COMUNE DI RAVENNA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1A00AF3A" w14:textId="77777777" w:rsidR="00541CF1" w:rsidRPr="00457080" w:rsidRDefault="006D7586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Ponte mobile pedo</w:t>
      </w:r>
      <w:r w:rsidR="00541CF1" w:rsidRPr="00457080">
        <w:rPr>
          <w:rFonts w:ascii="Tahoma" w:hAnsi="Tahoma" w:cs="Tahoma"/>
          <w:bCs/>
          <w:iCs/>
          <w:color w:val="000000"/>
        </w:rPr>
        <w:t xml:space="preserve">nale / ciclabile in Canale Destra Reno a </w:t>
      </w:r>
      <w:proofErr w:type="spellStart"/>
      <w:r w:rsidR="00541CF1" w:rsidRPr="00457080">
        <w:rPr>
          <w:rFonts w:ascii="Tahoma" w:hAnsi="Tahoma" w:cs="Tahoma"/>
          <w:bCs/>
          <w:iCs/>
          <w:color w:val="000000"/>
        </w:rPr>
        <w:t>Casalborsetti</w:t>
      </w:r>
      <w:proofErr w:type="spellEnd"/>
      <w:r w:rsidR="00541CF1" w:rsidRPr="00457080">
        <w:rPr>
          <w:rFonts w:ascii="Tahoma" w:hAnsi="Tahoma" w:cs="Tahoma"/>
          <w:bCs/>
          <w:iCs/>
          <w:color w:val="000000"/>
        </w:rPr>
        <w:t xml:space="preserve"> (RA). Progettazione preliminare, definitiva, esecutiva.</w:t>
      </w:r>
    </w:p>
    <w:p w14:paraId="274EFB85" w14:textId="77777777" w:rsidR="00541CF1" w:rsidRPr="00457080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cat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>. S.04: € 1.000.000,00</w:t>
      </w:r>
    </w:p>
    <w:p w14:paraId="1C13E0AE" w14:textId="77777777" w:rsidR="0082233F" w:rsidRPr="00457080" w:rsidRDefault="0082233F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419F3200" w14:textId="77777777" w:rsidR="008C4064" w:rsidRPr="00457080" w:rsidRDefault="008C4064" w:rsidP="00E13233">
      <w:pPr>
        <w:spacing w:line="240" w:lineRule="auto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2006-2010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AUSL 35 RAVENNA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134E0C16" w14:textId="77777777" w:rsidR="00400D0F" w:rsidRPr="00457080" w:rsidRDefault="008C4064" w:rsidP="00F353D3">
      <w:pPr>
        <w:spacing w:line="240" w:lineRule="auto"/>
        <w:ind w:left="1416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Nuovo reparto Emergenza dell’Ospedale Santa Maria delle Croci a Ravenna: </w:t>
      </w:r>
      <w:r w:rsidR="009A341B" w:rsidRPr="00457080">
        <w:rPr>
          <w:rFonts w:ascii="Tahoma" w:hAnsi="Tahoma" w:cs="Tahoma"/>
        </w:rPr>
        <w:t>progettazione esecutiva</w:t>
      </w:r>
      <w:r w:rsidRPr="00457080">
        <w:rPr>
          <w:rFonts w:ascii="Tahoma" w:hAnsi="Tahoma" w:cs="Tahoma"/>
        </w:rPr>
        <w:t xml:space="preserve"> e Direzione Lavori.</w:t>
      </w:r>
    </w:p>
    <w:p w14:paraId="3432528D" w14:textId="77777777" w:rsidR="008C4064" w:rsidRPr="00457080" w:rsidRDefault="008C4064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€ 35.000.000,00</w:t>
      </w:r>
    </w:p>
    <w:p w14:paraId="0995CBA9" w14:textId="77777777" w:rsidR="0082233F" w:rsidRPr="00457080" w:rsidRDefault="0082233F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52B2BD1A" w14:textId="77777777" w:rsidR="00F353D3" w:rsidRPr="00457080" w:rsidRDefault="00F353D3" w:rsidP="00F353D3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  <w:u w:val="single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2007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CMC RAVENNA</w:t>
      </w:r>
    </w:p>
    <w:p w14:paraId="2E0D7CD1" w14:textId="77777777" w:rsidR="00F353D3" w:rsidRPr="00457080" w:rsidRDefault="00F353D3" w:rsidP="00F353D3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ab/>
        <w:t>Progettazione di variante all’offerta per la realizzazione di una banchina portuale di pesca, comprensiva di edifici a servizi di trasformazione, presso Beira, Mozambico.</w:t>
      </w:r>
    </w:p>
    <w:p w14:paraId="567A26C1" w14:textId="77777777" w:rsidR="00F51578" w:rsidRPr="00457080" w:rsidRDefault="00F353D3" w:rsidP="000C1949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€ 12.000.000,00</w:t>
      </w:r>
    </w:p>
    <w:p w14:paraId="272DA93C" w14:textId="77777777" w:rsidR="0082233F" w:rsidRPr="00457080" w:rsidRDefault="0082233F" w:rsidP="000C1949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1DC22496" w14:textId="77777777" w:rsidR="00541CF1" w:rsidRPr="00457080" w:rsidRDefault="00541CF1" w:rsidP="00541CF1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57080">
        <w:rPr>
          <w:rFonts w:ascii="Tahoma" w:hAnsi="Tahoma" w:cs="Tahoma"/>
          <w:bCs/>
          <w:iCs/>
          <w:color w:val="000000"/>
        </w:rPr>
        <w:t>2007</w:t>
      </w:r>
      <w:r w:rsidRPr="00457080">
        <w:rPr>
          <w:rFonts w:ascii="Tahoma" w:hAnsi="Tahoma" w:cs="Tahoma"/>
          <w:bCs/>
          <w:iCs/>
          <w:color w:val="000000"/>
        </w:rPr>
        <w:tab/>
        <w:t xml:space="preserve">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CMC RAVENNA</w:t>
      </w:r>
    </w:p>
    <w:p w14:paraId="3C025467" w14:textId="77777777" w:rsidR="00541CF1" w:rsidRPr="00457080" w:rsidRDefault="00541CF1" w:rsidP="00541CF1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ab/>
        <w:t>Opere di protezione a mare di Porto Corsini - Variante – I e II stralcio. Progettazione esecutiva.</w:t>
      </w:r>
    </w:p>
    <w:p w14:paraId="406CB8F4" w14:textId="77777777" w:rsidR="00541CF1" w:rsidRPr="00457080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cat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>. VII c: € 2.500.000,00</w:t>
      </w:r>
    </w:p>
    <w:p w14:paraId="260031B3" w14:textId="77777777" w:rsidR="0082233F" w:rsidRPr="00457080" w:rsidRDefault="0082233F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707F5752" w14:textId="77777777" w:rsidR="00541CF1" w:rsidRPr="00457080" w:rsidRDefault="00541CF1" w:rsidP="00541CF1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57080">
        <w:rPr>
          <w:rFonts w:ascii="Tahoma" w:hAnsi="Tahoma" w:cs="Tahoma"/>
          <w:bCs/>
          <w:iCs/>
          <w:color w:val="000000"/>
        </w:rPr>
        <w:t>2007</w:t>
      </w:r>
      <w:r w:rsidRPr="00457080">
        <w:rPr>
          <w:rFonts w:ascii="Tahoma" w:hAnsi="Tahoma" w:cs="Tahoma"/>
          <w:bCs/>
          <w:iCs/>
          <w:color w:val="000000"/>
        </w:rPr>
        <w:tab/>
        <w:t xml:space="preserve">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CMC RAVENNA</w:t>
      </w:r>
    </w:p>
    <w:p w14:paraId="6045E6F0" w14:textId="77777777" w:rsidR="00541CF1" w:rsidRPr="00457080" w:rsidRDefault="00541CF1" w:rsidP="00541CF1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ab/>
        <w:t>Messa in sicurezza del porto-canale di Cesenatico mediante un sistema di paratoie regolatrici e manufatto deviatore regolatore in ingresso al Canale Tagliata, sottopassante le reti ferroviarie e stradali. Progettazione esecutiva.</w:t>
      </w:r>
    </w:p>
    <w:p w14:paraId="74B972A8" w14:textId="77777777" w:rsidR="00541CF1" w:rsidRPr="00457080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cat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>. VII c: € 5.500.000,00</w:t>
      </w:r>
    </w:p>
    <w:p w14:paraId="09707F56" w14:textId="77777777" w:rsidR="0082233F" w:rsidRPr="00457080" w:rsidRDefault="0082233F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3BD1B3B9" w14:textId="77777777" w:rsidR="00F353D3" w:rsidRPr="00457080" w:rsidRDefault="00F353D3" w:rsidP="00F353D3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  <w:u w:val="single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2007-2008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GED</w:t>
      </w:r>
    </w:p>
    <w:p w14:paraId="76E8A3DC" w14:textId="77777777" w:rsidR="00F353D3" w:rsidRPr="00457080" w:rsidRDefault="00F353D3" w:rsidP="00F353D3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ab/>
      </w:r>
      <w:r w:rsidR="00A55C59" w:rsidRPr="00457080">
        <w:rPr>
          <w:rFonts w:ascii="Tahoma" w:hAnsi="Tahoma" w:cs="Tahoma"/>
          <w:bCs/>
          <w:iCs/>
          <w:color w:val="000000"/>
        </w:rPr>
        <w:t>C</w:t>
      </w:r>
      <w:r w:rsidRPr="00457080">
        <w:rPr>
          <w:rFonts w:ascii="Tahoma" w:hAnsi="Tahoma" w:cs="Tahoma"/>
          <w:bCs/>
          <w:iCs/>
          <w:color w:val="000000"/>
        </w:rPr>
        <w:t>opertura in acciaio della fermata ferroviaria Rho-Pero per Metropolitana Milanese.</w:t>
      </w:r>
      <w:r w:rsidR="00A55C59" w:rsidRPr="00457080">
        <w:rPr>
          <w:rFonts w:ascii="Tahoma" w:hAnsi="Tahoma" w:cs="Tahoma"/>
          <w:bCs/>
          <w:iCs/>
          <w:color w:val="000000"/>
        </w:rPr>
        <w:t xml:space="preserve"> Progettazione strutturale in variante.</w:t>
      </w:r>
    </w:p>
    <w:p w14:paraId="55E31F17" w14:textId="77777777" w:rsidR="000C1949" w:rsidRPr="00457080" w:rsidRDefault="00F353D3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3.000.000,00</w:t>
      </w:r>
    </w:p>
    <w:p w14:paraId="052C8C0D" w14:textId="77777777" w:rsidR="0082233F" w:rsidRPr="00457080" w:rsidRDefault="0082233F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19058845" w14:textId="77777777" w:rsidR="008C4064" w:rsidRPr="00457080" w:rsidRDefault="008C4064" w:rsidP="00F353D3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  <w:u w:val="single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2007-2010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CONSORZIO RAVENNATE</w:t>
      </w:r>
    </w:p>
    <w:p w14:paraId="044985BA" w14:textId="77777777" w:rsidR="008C4064" w:rsidRPr="00457080" w:rsidRDefault="008C4064" w:rsidP="00F353D3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ab/>
        <w:t xml:space="preserve">Nuovo centro commerciale in via Berlinguer a Riccione: </w:t>
      </w:r>
      <w:r w:rsidR="009A341B" w:rsidRPr="00457080">
        <w:rPr>
          <w:rFonts w:ascii="Tahoma" w:hAnsi="Tahoma" w:cs="Tahoma"/>
          <w:bCs/>
          <w:iCs/>
          <w:color w:val="000000"/>
        </w:rPr>
        <w:t>progettazione esecutiva</w:t>
      </w:r>
      <w:r w:rsidRPr="00457080">
        <w:rPr>
          <w:rFonts w:ascii="Tahoma" w:hAnsi="Tahoma" w:cs="Tahoma"/>
          <w:bCs/>
          <w:iCs/>
          <w:color w:val="000000"/>
        </w:rPr>
        <w:t>, direzione lavori, coordinamento della sicurezza in fase di progettazione ed esecuzione.</w:t>
      </w:r>
    </w:p>
    <w:p w14:paraId="139BEF10" w14:textId="77777777" w:rsidR="008C4064" w:rsidRPr="00457080" w:rsidRDefault="008C4064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€ 15.000.000,00</w:t>
      </w:r>
    </w:p>
    <w:p w14:paraId="602EFF05" w14:textId="77777777" w:rsidR="0082233F" w:rsidRPr="00457080" w:rsidRDefault="0082233F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5DBD233C" w14:textId="77777777" w:rsidR="00541CF1" w:rsidRPr="00457080" w:rsidRDefault="00541CF1" w:rsidP="00541CF1">
      <w:pPr>
        <w:spacing w:line="240" w:lineRule="auto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2007-2013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SEASER – MARINARA PORTO TURISTICO DI RAVENNA</w:t>
      </w:r>
    </w:p>
    <w:p w14:paraId="3BFD9920" w14:textId="77777777" w:rsidR="00541CF1" w:rsidRPr="00457080" w:rsidRDefault="00541CF1" w:rsidP="00541CF1">
      <w:pPr>
        <w:spacing w:line="240" w:lineRule="auto"/>
        <w:ind w:left="1410"/>
        <w:rPr>
          <w:rFonts w:ascii="Tahoma" w:hAnsi="Tahoma" w:cs="Tahoma"/>
          <w:bCs/>
          <w:color w:val="000000"/>
        </w:rPr>
      </w:pPr>
      <w:r w:rsidRPr="00457080">
        <w:rPr>
          <w:rFonts w:ascii="Tahoma" w:hAnsi="Tahoma" w:cs="Tahoma"/>
          <w:bCs/>
          <w:color w:val="000000"/>
        </w:rPr>
        <w:t>Opere di urbanizzazione nel Porto Turistico di Marinara a Marina di Ravenna. Progettazione esecutiva.</w:t>
      </w:r>
    </w:p>
    <w:p w14:paraId="0AE842C9" w14:textId="77777777" w:rsidR="00541CF1" w:rsidRPr="00457080" w:rsidRDefault="00541CF1" w:rsidP="00541CF1">
      <w:pPr>
        <w:spacing w:line="240" w:lineRule="auto"/>
        <w:ind w:left="1410"/>
        <w:rPr>
          <w:rFonts w:ascii="Tahoma" w:hAnsi="Tahoma" w:cs="Tahoma"/>
          <w:bCs/>
          <w:color w:val="000000"/>
        </w:rPr>
      </w:pPr>
      <w:r w:rsidRPr="00457080">
        <w:rPr>
          <w:rFonts w:ascii="Tahoma" w:hAnsi="Tahoma" w:cs="Tahoma"/>
          <w:bCs/>
          <w:color w:val="000000"/>
        </w:rPr>
        <w:t>Importo lavori complessivo: € 30.000.000,00</w:t>
      </w:r>
    </w:p>
    <w:p w14:paraId="0B56CA8D" w14:textId="77777777" w:rsidR="00541CF1" w:rsidRPr="00457080" w:rsidRDefault="00541CF1" w:rsidP="00541CF1">
      <w:pPr>
        <w:spacing w:line="240" w:lineRule="auto"/>
        <w:ind w:left="1410"/>
        <w:rPr>
          <w:rFonts w:ascii="Tahoma" w:hAnsi="Tahoma" w:cs="Tahoma"/>
          <w:bCs/>
          <w:color w:val="000000"/>
        </w:rPr>
      </w:pPr>
      <w:r w:rsidRPr="00457080">
        <w:rPr>
          <w:rFonts w:ascii="Tahoma" w:hAnsi="Tahoma" w:cs="Tahoma"/>
          <w:bCs/>
          <w:color w:val="000000"/>
        </w:rPr>
        <w:t xml:space="preserve">Importo lavori </w:t>
      </w:r>
      <w:proofErr w:type="spellStart"/>
      <w:r w:rsidRPr="00457080">
        <w:rPr>
          <w:rFonts w:ascii="Tahoma" w:hAnsi="Tahoma" w:cs="Tahoma"/>
          <w:bCs/>
          <w:color w:val="000000"/>
        </w:rPr>
        <w:t>cat</w:t>
      </w:r>
      <w:proofErr w:type="spellEnd"/>
      <w:r w:rsidRPr="00457080">
        <w:rPr>
          <w:rFonts w:ascii="Tahoma" w:hAnsi="Tahoma" w:cs="Tahoma"/>
          <w:bCs/>
          <w:color w:val="000000"/>
        </w:rPr>
        <w:t>. VI a: € 2.850.000,00</w:t>
      </w:r>
    </w:p>
    <w:p w14:paraId="1BA5392C" w14:textId="77777777" w:rsidR="0082233F" w:rsidRPr="00457080" w:rsidRDefault="0082233F" w:rsidP="00541CF1">
      <w:pPr>
        <w:spacing w:line="240" w:lineRule="auto"/>
        <w:ind w:left="1410"/>
        <w:rPr>
          <w:rFonts w:ascii="Tahoma" w:hAnsi="Tahoma" w:cs="Tahoma"/>
          <w:bCs/>
          <w:color w:val="000000"/>
        </w:rPr>
      </w:pPr>
    </w:p>
    <w:p w14:paraId="2C8F1E6F" w14:textId="77777777" w:rsidR="00541CF1" w:rsidRPr="00457080" w:rsidRDefault="00541CF1" w:rsidP="00541CF1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57080">
        <w:rPr>
          <w:rFonts w:ascii="Tahoma" w:hAnsi="Tahoma" w:cs="Tahoma"/>
          <w:bCs/>
          <w:iCs/>
          <w:color w:val="000000"/>
        </w:rPr>
        <w:t>2007-2014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GVM - GRUPPO VILLA MARIA</w:t>
      </w:r>
    </w:p>
    <w:p w14:paraId="098F4CD0" w14:textId="77777777" w:rsidR="00541CF1" w:rsidRPr="00457080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Casa di Cura Villa Maria Cecilia a Lugo (RA) – Verifica della vulnerabilità sismica</w:t>
      </w:r>
      <w:r w:rsidR="00F96928" w:rsidRPr="00457080">
        <w:rPr>
          <w:rFonts w:ascii="Tahoma" w:hAnsi="Tahoma" w:cs="Tahoma"/>
          <w:bCs/>
          <w:iCs/>
          <w:color w:val="000000"/>
        </w:rPr>
        <w:t>, adeguamento sismico</w:t>
      </w:r>
      <w:r w:rsidRPr="00457080">
        <w:rPr>
          <w:rFonts w:ascii="Tahoma" w:hAnsi="Tahoma" w:cs="Tahoma"/>
          <w:bCs/>
          <w:iCs/>
          <w:color w:val="000000"/>
        </w:rPr>
        <w:t xml:space="preserve"> e Ampliamento in sopraelevazione. Progettazione esecutiva, Direzione Lavori.</w:t>
      </w:r>
    </w:p>
    <w:p w14:paraId="59827BC9" w14:textId="77777777" w:rsidR="00541CF1" w:rsidRPr="00457080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cat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>. I g: € 4.200.000,00</w:t>
      </w:r>
    </w:p>
    <w:p w14:paraId="7A943C37" w14:textId="77777777" w:rsidR="00541CF1" w:rsidRPr="00457080" w:rsidRDefault="00541CF1" w:rsidP="00541CF1">
      <w:pPr>
        <w:spacing w:line="240" w:lineRule="auto"/>
        <w:ind w:left="1416"/>
        <w:rPr>
          <w:rFonts w:ascii="Tahoma" w:hAnsi="Tahoma" w:cs="Tahoma"/>
          <w:b/>
          <w:bCs/>
          <w:iCs/>
          <w:color w:val="000000"/>
        </w:rPr>
      </w:pPr>
    </w:p>
    <w:p w14:paraId="23D6FDF9" w14:textId="77777777" w:rsidR="000C57F4" w:rsidRPr="00457080" w:rsidRDefault="000C57F4" w:rsidP="000C57F4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  <w:u w:val="single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2008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C.M.C. RAVENNA</w:t>
      </w:r>
    </w:p>
    <w:p w14:paraId="09D9F3D4" w14:textId="77777777" w:rsidR="000C57F4" w:rsidRPr="00457080" w:rsidRDefault="000C57F4" w:rsidP="000C57F4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ab/>
      </w:r>
      <w:r w:rsidR="00A55C59" w:rsidRPr="00457080">
        <w:rPr>
          <w:rFonts w:ascii="Tahoma" w:hAnsi="Tahoma" w:cs="Tahoma"/>
          <w:bCs/>
          <w:iCs/>
          <w:color w:val="000000"/>
        </w:rPr>
        <w:t>C</w:t>
      </w:r>
      <w:r w:rsidRPr="00457080">
        <w:rPr>
          <w:rFonts w:ascii="Tahoma" w:hAnsi="Tahoma" w:cs="Tahoma"/>
          <w:bCs/>
          <w:iCs/>
          <w:color w:val="000000"/>
        </w:rPr>
        <w:t>omparto abitativo a Luanda, Angola, costituito da 75 palazzine per complessivi 600 appartamenti</w:t>
      </w:r>
      <w:r w:rsidR="00A55C59" w:rsidRPr="00457080">
        <w:rPr>
          <w:rFonts w:ascii="Tahoma" w:hAnsi="Tahoma" w:cs="Tahoma"/>
          <w:bCs/>
          <w:iCs/>
          <w:color w:val="000000"/>
        </w:rPr>
        <w:t>. Progettazione ed elaborazione grafica.</w:t>
      </w:r>
    </w:p>
    <w:p w14:paraId="096BD29A" w14:textId="77777777" w:rsidR="000C57F4" w:rsidRPr="00457080" w:rsidRDefault="000C57F4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€ 50.000.000,00</w:t>
      </w:r>
    </w:p>
    <w:p w14:paraId="087B1579" w14:textId="77777777" w:rsidR="0082233F" w:rsidRPr="00457080" w:rsidRDefault="0082233F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74F366EB" w14:textId="77777777" w:rsidR="00541CF1" w:rsidRPr="00457080" w:rsidRDefault="00541CF1" w:rsidP="00676625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2008-2009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 xml:space="preserve">ACMAR 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38C04CC4" w14:textId="77777777" w:rsidR="00541CF1" w:rsidRPr="00457080" w:rsidRDefault="00541CF1" w:rsidP="00676625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ab/>
        <w:t xml:space="preserve">Pontile per l’attracco di navi gasiere e petroliere nel porto di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Vlore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 xml:space="preserve"> (Valona) in Albania. Progettazione esecutiva.</w:t>
      </w:r>
    </w:p>
    <w:p w14:paraId="444DDDBC" w14:textId="77777777" w:rsidR="00541CF1" w:rsidRPr="00457080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Importo opere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cat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>. VII c: € 7.500.000,00</w:t>
      </w:r>
    </w:p>
    <w:p w14:paraId="7A4049AA" w14:textId="77777777" w:rsidR="0082233F" w:rsidRPr="00457080" w:rsidRDefault="0082233F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5C044A59" w14:textId="77777777" w:rsidR="00B06063" w:rsidRPr="00457080" w:rsidRDefault="00B06063" w:rsidP="00B06063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</w:rPr>
      </w:pPr>
      <w:r w:rsidRPr="00457080">
        <w:rPr>
          <w:rFonts w:ascii="Tahoma" w:hAnsi="Tahoma" w:cs="Tahoma"/>
          <w:color w:val="000000"/>
        </w:rPr>
        <w:t>2008-2009</w:t>
      </w:r>
      <w:r w:rsidRPr="00457080">
        <w:rPr>
          <w:rFonts w:ascii="Tahoma" w:hAnsi="Tahoma" w:cs="Tahoma"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MADEL</w:t>
      </w:r>
      <w:r w:rsidRPr="00457080">
        <w:rPr>
          <w:rFonts w:ascii="Tahoma" w:hAnsi="Tahoma" w:cs="Tahoma"/>
          <w:bCs/>
          <w:i/>
          <w:iCs/>
          <w:color w:val="000000"/>
        </w:rPr>
        <w:t xml:space="preserve"> spa</w:t>
      </w:r>
    </w:p>
    <w:p w14:paraId="2BA51EFC" w14:textId="77777777" w:rsidR="00B06063" w:rsidRPr="00457080" w:rsidRDefault="00B06063" w:rsidP="00B06063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>Stabilimento a Cotignola. Pratica Prevenzione Incendi</w:t>
      </w:r>
    </w:p>
    <w:p w14:paraId="78A27D8A" w14:textId="77777777" w:rsidR="0082233F" w:rsidRPr="00457080" w:rsidRDefault="0082233F" w:rsidP="00B0606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0CB708BA" w14:textId="77777777" w:rsidR="000C57F4" w:rsidRPr="00457080" w:rsidRDefault="00262269" w:rsidP="00E13233">
      <w:pPr>
        <w:spacing w:line="240" w:lineRule="auto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2</w:t>
      </w:r>
      <w:r w:rsidR="000C57F4" w:rsidRPr="00457080">
        <w:rPr>
          <w:rFonts w:ascii="Tahoma" w:hAnsi="Tahoma" w:cs="Tahoma"/>
          <w:bCs/>
          <w:iCs/>
          <w:color w:val="000000"/>
        </w:rPr>
        <w:t xml:space="preserve">008-2009 </w:t>
      </w:r>
      <w:r w:rsidR="000C57F4" w:rsidRPr="00457080">
        <w:rPr>
          <w:rFonts w:ascii="Tahoma" w:hAnsi="Tahoma" w:cs="Tahoma"/>
          <w:bCs/>
          <w:iCs/>
          <w:color w:val="000000"/>
        </w:rPr>
        <w:tab/>
      </w:r>
      <w:r w:rsidR="000C57F4" w:rsidRPr="00457080">
        <w:rPr>
          <w:rFonts w:ascii="Tahoma" w:hAnsi="Tahoma" w:cs="Tahoma"/>
          <w:bCs/>
          <w:i/>
          <w:iCs/>
          <w:color w:val="000000"/>
          <w:u w:val="single"/>
        </w:rPr>
        <w:t>COMPLESSO BARCELLONA</w:t>
      </w:r>
    </w:p>
    <w:p w14:paraId="64D68921" w14:textId="77777777" w:rsidR="000C57F4" w:rsidRPr="00457080" w:rsidRDefault="000C57F4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Centro Residenziale e Commerciale “Barcellona – </w:t>
      </w:r>
      <w:r w:rsidR="009A341B" w:rsidRPr="00457080">
        <w:rPr>
          <w:rFonts w:ascii="Tahoma" w:hAnsi="Tahoma" w:cs="Tahoma"/>
          <w:bCs/>
          <w:iCs/>
          <w:color w:val="000000"/>
        </w:rPr>
        <w:t>Progettazione esecutiva</w:t>
      </w:r>
      <w:r w:rsidRPr="00457080">
        <w:rPr>
          <w:rFonts w:ascii="Tahoma" w:hAnsi="Tahoma" w:cs="Tahoma"/>
          <w:bCs/>
          <w:iCs/>
          <w:color w:val="000000"/>
        </w:rPr>
        <w:t xml:space="preserve"> delle strutture relative all’interrato (tre piani in falda). </w:t>
      </w:r>
    </w:p>
    <w:p w14:paraId="1557B4B9" w14:textId="77777777" w:rsidR="006B5067" w:rsidRPr="00457080" w:rsidRDefault="000C57F4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€ 1.700.000,00</w:t>
      </w:r>
    </w:p>
    <w:p w14:paraId="60BCC8BD" w14:textId="77777777" w:rsidR="0082233F" w:rsidRPr="00457080" w:rsidRDefault="0082233F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456DE8F4" w14:textId="77777777" w:rsidR="000C57F4" w:rsidRPr="00457080" w:rsidRDefault="000C57F4" w:rsidP="000C57F4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2008-2009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GED (gruppo CMC)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248EC0DE" w14:textId="77777777" w:rsidR="000C57F4" w:rsidRPr="00457080" w:rsidRDefault="00A55C59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T</w:t>
      </w:r>
      <w:r w:rsidR="000C57F4" w:rsidRPr="00457080">
        <w:rPr>
          <w:rFonts w:ascii="Tahoma" w:hAnsi="Tahoma" w:cs="Tahoma"/>
          <w:bCs/>
          <w:iCs/>
          <w:color w:val="000000"/>
        </w:rPr>
        <w:t xml:space="preserve">orre circolare presso il centro commerciale Montefiore a Cesena. </w:t>
      </w:r>
      <w:r w:rsidRPr="00457080">
        <w:rPr>
          <w:rFonts w:ascii="Tahoma" w:hAnsi="Tahoma" w:cs="Tahoma"/>
          <w:bCs/>
          <w:iCs/>
          <w:color w:val="000000"/>
        </w:rPr>
        <w:t>Progettazione esecutiva impalcati metallici.</w:t>
      </w:r>
    </w:p>
    <w:p w14:paraId="1389D187" w14:textId="77777777" w:rsidR="000C57F4" w:rsidRPr="00457080" w:rsidRDefault="000C57F4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€ 8.000.000,00</w:t>
      </w:r>
    </w:p>
    <w:p w14:paraId="2937E975" w14:textId="77777777" w:rsidR="0082233F" w:rsidRPr="00457080" w:rsidRDefault="0082233F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6103F6EF" w14:textId="77777777" w:rsidR="000C57F4" w:rsidRPr="00457080" w:rsidRDefault="000C57F4" w:rsidP="000C57F4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2008-2009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GED (gruppo CMC)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702508F6" w14:textId="77777777" w:rsidR="000C57F4" w:rsidRPr="00457080" w:rsidRDefault="00A55C59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N</w:t>
      </w:r>
      <w:r w:rsidR="000C57F4" w:rsidRPr="00457080">
        <w:rPr>
          <w:rFonts w:ascii="Tahoma" w:hAnsi="Tahoma" w:cs="Tahoma"/>
          <w:bCs/>
          <w:iCs/>
          <w:color w:val="000000"/>
        </w:rPr>
        <w:t xml:space="preserve">uovo stabilimento Giuliani Soc. Coop. In Forlì – </w:t>
      </w:r>
      <w:proofErr w:type="spellStart"/>
      <w:r w:rsidR="000C57F4" w:rsidRPr="00457080">
        <w:rPr>
          <w:rFonts w:ascii="Tahoma" w:hAnsi="Tahoma" w:cs="Tahoma"/>
          <w:bCs/>
          <w:iCs/>
          <w:color w:val="000000"/>
        </w:rPr>
        <w:t>Villaselva</w:t>
      </w:r>
      <w:proofErr w:type="spellEnd"/>
      <w:r w:rsidR="000C57F4" w:rsidRPr="00457080">
        <w:rPr>
          <w:rFonts w:ascii="Tahoma" w:hAnsi="Tahoma" w:cs="Tahoma"/>
          <w:bCs/>
          <w:iCs/>
          <w:color w:val="000000"/>
        </w:rPr>
        <w:t xml:space="preserve">. </w:t>
      </w:r>
      <w:r w:rsidRPr="00457080">
        <w:rPr>
          <w:rFonts w:ascii="Tahoma" w:hAnsi="Tahoma" w:cs="Tahoma"/>
          <w:bCs/>
          <w:iCs/>
          <w:color w:val="000000"/>
        </w:rPr>
        <w:t>Progettazione esecutiva strutturale.</w:t>
      </w:r>
    </w:p>
    <w:p w14:paraId="57D5B2E9" w14:textId="77777777" w:rsidR="000C57F4" w:rsidRPr="00457080" w:rsidRDefault="000C57F4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€ 1.000.000,00</w:t>
      </w:r>
    </w:p>
    <w:p w14:paraId="3C3D8410" w14:textId="77777777" w:rsidR="0082233F" w:rsidRPr="00457080" w:rsidRDefault="0082233F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1F00377A" w14:textId="77777777" w:rsidR="003E4646" w:rsidRPr="00457080" w:rsidRDefault="00F353D3" w:rsidP="00F353D3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2</w:t>
      </w:r>
      <w:r w:rsidR="00371998" w:rsidRPr="00457080">
        <w:rPr>
          <w:rFonts w:ascii="Tahoma" w:hAnsi="Tahoma" w:cs="Tahoma"/>
          <w:bCs/>
          <w:iCs/>
          <w:color w:val="000000"/>
        </w:rPr>
        <w:t xml:space="preserve">008-2009 </w:t>
      </w:r>
      <w:r w:rsidR="00371998" w:rsidRPr="00457080">
        <w:rPr>
          <w:rFonts w:ascii="Tahoma" w:hAnsi="Tahoma" w:cs="Tahoma"/>
          <w:bCs/>
          <w:iCs/>
          <w:color w:val="000000"/>
        </w:rPr>
        <w:tab/>
      </w:r>
      <w:r w:rsidR="00371998" w:rsidRPr="00457080">
        <w:rPr>
          <w:rFonts w:ascii="Tahoma" w:hAnsi="Tahoma" w:cs="Tahoma"/>
          <w:bCs/>
          <w:i/>
          <w:iCs/>
          <w:color w:val="000000"/>
          <w:u w:val="single"/>
        </w:rPr>
        <w:t>GED (gruppo CMC)</w:t>
      </w:r>
      <w:r w:rsidR="003E4646"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665CF8BE" w14:textId="77777777" w:rsidR="00371998" w:rsidRPr="00457080" w:rsidRDefault="00371998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</w:rPr>
        <w:t xml:space="preserve">Passante di Mestre: </w:t>
      </w:r>
      <w:r w:rsidR="005937DE" w:rsidRPr="00457080">
        <w:rPr>
          <w:rFonts w:ascii="Tahoma" w:hAnsi="Tahoma" w:cs="Tahoma"/>
        </w:rPr>
        <w:t xml:space="preserve">Opere d’arte maggiori, </w:t>
      </w:r>
      <w:r w:rsidR="00EE3013" w:rsidRPr="00457080">
        <w:rPr>
          <w:rFonts w:ascii="Tahoma" w:hAnsi="Tahoma" w:cs="Tahoma"/>
        </w:rPr>
        <w:t>cavalcavi</w:t>
      </w:r>
      <w:r w:rsidR="005937DE" w:rsidRPr="00457080">
        <w:rPr>
          <w:rFonts w:ascii="Tahoma" w:hAnsi="Tahoma" w:cs="Tahoma"/>
        </w:rPr>
        <w:t>a su A27 (ponte con impalcato in acci</w:t>
      </w:r>
      <w:r w:rsidR="00FF6C16" w:rsidRPr="00457080">
        <w:rPr>
          <w:rFonts w:ascii="Tahoma" w:hAnsi="Tahoma" w:cs="Tahoma"/>
        </w:rPr>
        <w:t>a</w:t>
      </w:r>
      <w:r w:rsidR="005937DE" w:rsidRPr="00457080">
        <w:rPr>
          <w:rFonts w:ascii="Tahoma" w:hAnsi="Tahoma" w:cs="Tahoma"/>
        </w:rPr>
        <w:t xml:space="preserve">io e c.a.): </w:t>
      </w:r>
      <w:r w:rsidR="009A341B" w:rsidRPr="00457080">
        <w:rPr>
          <w:rFonts w:ascii="Tahoma" w:hAnsi="Tahoma" w:cs="Tahoma"/>
        </w:rPr>
        <w:t>progettazione esecutiva</w:t>
      </w:r>
      <w:r w:rsidR="005937DE" w:rsidRPr="00457080">
        <w:rPr>
          <w:rFonts w:ascii="Tahoma" w:hAnsi="Tahoma" w:cs="Tahoma"/>
        </w:rPr>
        <w:t>, analisi ed elaborazione dei dati delle prove per il collaudo statico</w:t>
      </w:r>
      <w:r w:rsidRPr="00457080">
        <w:rPr>
          <w:rFonts w:ascii="Tahoma" w:hAnsi="Tahoma" w:cs="Tahoma"/>
          <w:bCs/>
          <w:iCs/>
          <w:color w:val="000000"/>
        </w:rPr>
        <w:t>.</w:t>
      </w:r>
    </w:p>
    <w:p w14:paraId="17BF7E6C" w14:textId="77777777" w:rsidR="00FF6C16" w:rsidRPr="00457080" w:rsidRDefault="00FF6C16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Importo </w:t>
      </w:r>
      <w:r w:rsidR="00EE3013" w:rsidRPr="00457080">
        <w:rPr>
          <w:rFonts w:ascii="Tahoma" w:hAnsi="Tahoma" w:cs="Tahoma"/>
          <w:bCs/>
          <w:iCs/>
          <w:color w:val="000000"/>
        </w:rPr>
        <w:t>lavori: € 1</w:t>
      </w:r>
      <w:r w:rsidRPr="00457080">
        <w:rPr>
          <w:rFonts w:ascii="Tahoma" w:hAnsi="Tahoma" w:cs="Tahoma"/>
          <w:bCs/>
          <w:iCs/>
          <w:color w:val="000000"/>
        </w:rPr>
        <w:t>.500.000,00</w:t>
      </w:r>
    </w:p>
    <w:p w14:paraId="2861B034" w14:textId="77777777" w:rsidR="00F51578" w:rsidRPr="00457080" w:rsidRDefault="00F51578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7B84662E" w14:textId="77777777" w:rsidR="000C57F4" w:rsidRPr="00457080" w:rsidRDefault="000C57F4" w:rsidP="000C57F4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2008-2010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MINISTERO DELLA DIFESA Direzione Generale dei Lavori e del Demanio</w:t>
      </w:r>
    </w:p>
    <w:p w14:paraId="2150F025" w14:textId="77777777" w:rsidR="000C57F4" w:rsidRPr="00457080" w:rsidRDefault="00857DF3" w:rsidP="00857DF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Aviorimessa per Centro </w:t>
      </w:r>
      <w:proofErr w:type="gramStart"/>
      <w:r w:rsidRPr="00457080">
        <w:rPr>
          <w:rFonts w:ascii="Tahoma" w:hAnsi="Tahoma" w:cs="Tahoma"/>
          <w:bCs/>
          <w:iCs/>
          <w:color w:val="000000"/>
        </w:rPr>
        <w:t>Manutenzione  2</w:t>
      </w:r>
      <w:proofErr w:type="gramEnd"/>
      <w:r w:rsidRPr="00457080">
        <w:rPr>
          <w:rFonts w:ascii="Tahoma" w:hAnsi="Tahoma" w:cs="Tahoma"/>
          <w:bCs/>
          <w:iCs/>
          <w:color w:val="000000"/>
        </w:rPr>
        <w:t>° Livello Tecnico  Velivoli C130J - C27J a Pisa</w:t>
      </w:r>
      <w:r w:rsidR="000C57F4" w:rsidRPr="00457080">
        <w:rPr>
          <w:rFonts w:ascii="Tahoma" w:hAnsi="Tahoma" w:cs="Tahoma"/>
          <w:bCs/>
          <w:iCs/>
          <w:color w:val="000000"/>
        </w:rPr>
        <w:t>.</w:t>
      </w:r>
    </w:p>
    <w:p w14:paraId="3919719E" w14:textId="77777777" w:rsidR="000C57F4" w:rsidRPr="00457080" w:rsidRDefault="00857DF3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€ 20</w:t>
      </w:r>
      <w:r w:rsidR="000C57F4" w:rsidRPr="00457080">
        <w:rPr>
          <w:rFonts w:ascii="Tahoma" w:hAnsi="Tahoma" w:cs="Tahoma"/>
          <w:bCs/>
          <w:iCs/>
          <w:color w:val="000000"/>
        </w:rPr>
        <w:t>.000.000,00</w:t>
      </w:r>
    </w:p>
    <w:p w14:paraId="20287A64" w14:textId="77777777" w:rsidR="0082233F" w:rsidRPr="00457080" w:rsidRDefault="0082233F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4BEC0673" w14:textId="77777777" w:rsidR="0060418B" w:rsidRPr="00205354" w:rsidRDefault="0060418B" w:rsidP="0060418B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 </w:t>
      </w:r>
      <w:r w:rsidRPr="00205354">
        <w:rPr>
          <w:rFonts w:ascii="Tahoma" w:hAnsi="Tahoma" w:cs="Tahoma"/>
          <w:bCs/>
          <w:iCs/>
          <w:color w:val="000000"/>
        </w:rPr>
        <w:t>(</w:t>
      </w:r>
      <w:proofErr w:type="gramStart"/>
      <w:r w:rsidRPr="00205354">
        <w:rPr>
          <w:rFonts w:ascii="Tahoma" w:hAnsi="Tahoma" w:cs="Tahoma"/>
          <w:bCs/>
          <w:iCs/>
          <w:color w:val="000000"/>
        </w:rPr>
        <w:t>2008)-</w:t>
      </w:r>
      <w:proofErr w:type="gramEnd"/>
      <w:r w:rsidRPr="00205354">
        <w:rPr>
          <w:rFonts w:ascii="Tahoma" w:hAnsi="Tahoma" w:cs="Tahoma"/>
          <w:bCs/>
          <w:iCs/>
          <w:color w:val="000000"/>
        </w:rPr>
        <w:t>2015</w:t>
      </w:r>
      <w:r w:rsidRPr="00205354">
        <w:rPr>
          <w:rFonts w:ascii="Tahoma" w:hAnsi="Tahoma" w:cs="Tahoma"/>
          <w:bCs/>
          <w:iCs/>
          <w:color w:val="000000"/>
        </w:rPr>
        <w:tab/>
      </w:r>
      <w:r w:rsidRPr="00205354">
        <w:rPr>
          <w:rFonts w:ascii="Tahoma" w:hAnsi="Tahoma" w:cs="Tahoma"/>
          <w:bCs/>
          <w:i/>
          <w:iCs/>
          <w:color w:val="000000"/>
          <w:u w:val="single"/>
        </w:rPr>
        <w:t>M.P.R. (A.C.E.R. Ravenna)</w:t>
      </w:r>
    </w:p>
    <w:p w14:paraId="38C0457E" w14:textId="77777777" w:rsidR="0060418B" w:rsidRPr="00205354" w:rsidRDefault="0060418B" w:rsidP="0060418B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205354">
        <w:rPr>
          <w:rFonts w:ascii="Tahoma" w:hAnsi="Tahoma" w:cs="Tahoma"/>
          <w:bCs/>
          <w:iCs/>
          <w:color w:val="000000"/>
        </w:rPr>
        <w:t>Nuova costruzione della palestra a servizio del Polo Scolastico di Alfonsine via Murri – I e II stralcio. Progettazione strutturale e assistenza alla Direzione Lavori Strutturale</w:t>
      </w:r>
    </w:p>
    <w:p w14:paraId="4336B2D6" w14:textId="77777777" w:rsidR="0060418B" w:rsidRPr="00457080" w:rsidRDefault="0060418B" w:rsidP="000C1949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205354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205354">
        <w:rPr>
          <w:rFonts w:ascii="Tahoma" w:hAnsi="Tahoma" w:cs="Tahoma"/>
          <w:bCs/>
          <w:iCs/>
          <w:color w:val="000000"/>
        </w:rPr>
        <w:t>cat</w:t>
      </w:r>
      <w:proofErr w:type="spellEnd"/>
      <w:r w:rsidRPr="00205354">
        <w:rPr>
          <w:rFonts w:ascii="Tahoma" w:hAnsi="Tahoma" w:cs="Tahoma"/>
          <w:bCs/>
          <w:iCs/>
          <w:color w:val="000000"/>
        </w:rPr>
        <w:t>. I g: € 600.000,00</w:t>
      </w:r>
    </w:p>
    <w:p w14:paraId="2477A132" w14:textId="77777777" w:rsidR="0082233F" w:rsidRPr="00457080" w:rsidRDefault="0082233F" w:rsidP="000C1949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1C6FD2C2" w14:textId="77777777" w:rsidR="000C57F4" w:rsidRPr="00457080" w:rsidRDefault="000C57F4" w:rsidP="000C57F4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2009-201</w:t>
      </w:r>
      <w:r w:rsidR="00857DF3" w:rsidRPr="00457080">
        <w:rPr>
          <w:rFonts w:ascii="Tahoma" w:hAnsi="Tahoma" w:cs="Tahoma"/>
          <w:bCs/>
          <w:iCs/>
          <w:color w:val="000000"/>
        </w:rPr>
        <w:t>0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  <w:r w:rsidRPr="00457080">
        <w:rPr>
          <w:rFonts w:ascii="Tahoma" w:hAnsi="Tahoma" w:cs="Tahoma"/>
          <w:bCs/>
          <w:iCs/>
          <w:color w:val="000000"/>
        </w:rPr>
        <w:tab/>
      </w:r>
      <w:r w:rsidR="00857DF3" w:rsidRPr="00457080">
        <w:rPr>
          <w:rFonts w:ascii="Tahoma" w:hAnsi="Tahoma" w:cs="Tahoma"/>
          <w:bCs/>
          <w:i/>
          <w:iCs/>
          <w:color w:val="000000"/>
          <w:u w:val="single"/>
        </w:rPr>
        <w:t>CONSORZIO PIOMBONE SCARL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08F51CEB" w14:textId="77777777" w:rsidR="00857DF3" w:rsidRPr="00457080" w:rsidRDefault="00A55C59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C</w:t>
      </w:r>
      <w:r w:rsidR="00857DF3" w:rsidRPr="00457080">
        <w:rPr>
          <w:rFonts w:ascii="Tahoma" w:hAnsi="Tahoma" w:cs="Tahoma"/>
          <w:bCs/>
          <w:iCs/>
          <w:color w:val="000000"/>
        </w:rPr>
        <w:t xml:space="preserve">omplesso direzionale "Darsena" all'ingresso del Porto di Ravenna. </w:t>
      </w:r>
      <w:r w:rsidRPr="00457080">
        <w:rPr>
          <w:rFonts w:ascii="Tahoma" w:hAnsi="Tahoma" w:cs="Tahoma"/>
          <w:bCs/>
          <w:iCs/>
          <w:color w:val="000000"/>
        </w:rPr>
        <w:t>Progettazione esecutiva strutturale.</w:t>
      </w:r>
    </w:p>
    <w:p w14:paraId="3E631EF1" w14:textId="77777777" w:rsidR="000C57F4" w:rsidRPr="00457080" w:rsidRDefault="00857DF3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€ 4</w:t>
      </w:r>
      <w:r w:rsidR="000C57F4" w:rsidRPr="00457080">
        <w:rPr>
          <w:rFonts w:ascii="Tahoma" w:hAnsi="Tahoma" w:cs="Tahoma"/>
          <w:bCs/>
          <w:iCs/>
          <w:color w:val="000000"/>
        </w:rPr>
        <w:t>.000.000,00</w:t>
      </w:r>
    </w:p>
    <w:p w14:paraId="7BA6C689" w14:textId="77777777" w:rsidR="0082233F" w:rsidRPr="00457080" w:rsidRDefault="0082233F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481B5E72" w14:textId="77777777" w:rsidR="00541CF1" w:rsidRPr="00457080" w:rsidRDefault="00541CF1" w:rsidP="00541CF1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57080">
        <w:rPr>
          <w:rFonts w:ascii="Tahoma" w:hAnsi="Tahoma" w:cs="Tahoma"/>
          <w:bCs/>
          <w:iCs/>
          <w:color w:val="000000"/>
        </w:rPr>
        <w:t>2009-2010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STEPRA</w:t>
      </w:r>
    </w:p>
    <w:p w14:paraId="5D030BD0" w14:textId="77777777" w:rsidR="00541CF1" w:rsidRPr="00457080" w:rsidRDefault="00541CF1" w:rsidP="00541CF1">
      <w:pPr>
        <w:spacing w:line="240" w:lineRule="auto"/>
        <w:ind w:left="1410"/>
        <w:rPr>
          <w:rFonts w:ascii="Tahoma" w:hAnsi="Tahoma" w:cs="Tahoma"/>
          <w:bCs/>
          <w:color w:val="000000"/>
        </w:rPr>
      </w:pPr>
      <w:r w:rsidRPr="00457080">
        <w:rPr>
          <w:rFonts w:ascii="Tahoma" w:hAnsi="Tahoma" w:cs="Tahoma"/>
          <w:bCs/>
          <w:color w:val="000000"/>
        </w:rPr>
        <w:t>Nuovo Sottopasso ferroviario di Via Bagnoli a Bagnacavallo (RA) – area produttiva “Via Naviglio – II stralcio. Progettazione preliminare.</w:t>
      </w:r>
    </w:p>
    <w:p w14:paraId="58E90094" w14:textId="77777777" w:rsidR="00541CF1" w:rsidRPr="00457080" w:rsidRDefault="00541CF1" w:rsidP="00541CF1">
      <w:pPr>
        <w:spacing w:line="240" w:lineRule="auto"/>
        <w:ind w:left="1410"/>
        <w:rPr>
          <w:rFonts w:ascii="Tahoma" w:hAnsi="Tahoma" w:cs="Tahoma"/>
          <w:bCs/>
          <w:color w:val="000000"/>
        </w:rPr>
      </w:pPr>
      <w:r w:rsidRPr="00457080">
        <w:rPr>
          <w:rFonts w:ascii="Tahoma" w:hAnsi="Tahoma" w:cs="Tahoma"/>
          <w:bCs/>
          <w:color w:val="000000"/>
        </w:rPr>
        <w:t>Importo lavori: € 5.677.000,00 di cui:</w:t>
      </w:r>
    </w:p>
    <w:p w14:paraId="7DC81BAF" w14:textId="77777777" w:rsidR="00541CF1" w:rsidRPr="00457080" w:rsidRDefault="00541CF1" w:rsidP="00541CF1">
      <w:pPr>
        <w:spacing w:line="240" w:lineRule="auto"/>
        <w:ind w:left="1410"/>
        <w:rPr>
          <w:rFonts w:ascii="Tahoma" w:hAnsi="Tahoma" w:cs="Tahoma"/>
          <w:bCs/>
          <w:color w:val="000000"/>
        </w:rPr>
      </w:pPr>
      <w:r w:rsidRPr="00457080">
        <w:rPr>
          <w:rFonts w:ascii="Tahoma" w:hAnsi="Tahoma" w:cs="Tahoma"/>
          <w:bCs/>
          <w:color w:val="000000"/>
        </w:rPr>
        <w:lastRenderedPageBreak/>
        <w:tab/>
      </w:r>
      <w:r w:rsidRPr="00457080">
        <w:rPr>
          <w:rFonts w:ascii="Tahoma" w:hAnsi="Tahoma" w:cs="Tahoma"/>
          <w:bCs/>
          <w:color w:val="000000"/>
        </w:rPr>
        <w:tab/>
      </w:r>
      <w:proofErr w:type="spellStart"/>
      <w:r w:rsidRPr="00457080">
        <w:rPr>
          <w:rFonts w:ascii="Tahoma" w:hAnsi="Tahoma" w:cs="Tahoma"/>
          <w:bCs/>
          <w:color w:val="000000"/>
        </w:rPr>
        <w:t>cat</w:t>
      </w:r>
      <w:proofErr w:type="spellEnd"/>
      <w:r w:rsidRPr="00457080">
        <w:rPr>
          <w:rFonts w:ascii="Tahoma" w:hAnsi="Tahoma" w:cs="Tahoma"/>
          <w:bCs/>
          <w:color w:val="000000"/>
        </w:rPr>
        <w:t>. IX c: € 3.257.000,00</w:t>
      </w:r>
    </w:p>
    <w:p w14:paraId="00DAF453" w14:textId="77777777" w:rsidR="00541CF1" w:rsidRPr="00457080" w:rsidRDefault="00541CF1" w:rsidP="00541CF1">
      <w:pPr>
        <w:spacing w:line="240" w:lineRule="auto"/>
        <w:ind w:left="1410"/>
        <w:rPr>
          <w:rFonts w:ascii="Tahoma" w:hAnsi="Tahoma" w:cs="Tahoma"/>
          <w:bCs/>
          <w:color w:val="000000"/>
        </w:rPr>
      </w:pPr>
      <w:r w:rsidRPr="00457080">
        <w:rPr>
          <w:rFonts w:ascii="Tahoma" w:hAnsi="Tahoma" w:cs="Tahoma"/>
          <w:bCs/>
          <w:color w:val="000000"/>
        </w:rPr>
        <w:tab/>
      </w:r>
      <w:r w:rsidRPr="00457080">
        <w:rPr>
          <w:rFonts w:ascii="Tahoma" w:hAnsi="Tahoma" w:cs="Tahoma"/>
          <w:bCs/>
          <w:color w:val="000000"/>
        </w:rPr>
        <w:tab/>
      </w:r>
      <w:proofErr w:type="spellStart"/>
      <w:r w:rsidRPr="00457080">
        <w:rPr>
          <w:rFonts w:ascii="Tahoma" w:hAnsi="Tahoma" w:cs="Tahoma"/>
          <w:bCs/>
          <w:color w:val="000000"/>
        </w:rPr>
        <w:t>cat</w:t>
      </w:r>
      <w:proofErr w:type="spellEnd"/>
      <w:r w:rsidRPr="00457080">
        <w:rPr>
          <w:rFonts w:ascii="Tahoma" w:hAnsi="Tahoma" w:cs="Tahoma"/>
          <w:bCs/>
          <w:color w:val="000000"/>
        </w:rPr>
        <w:t>. VI a: € 2.410.000,00</w:t>
      </w:r>
    </w:p>
    <w:p w14:paraId="6ADBCF6B" w14:textId="77777777" w:rsidR="0082233F" w:rsidRPr="00457080" w:rsidRDefault="0082233F" w:rsidP="00541CF1">
      <w:pPr>
        <w:spacing w:line="240" w:lineRule="auto"/>
        <w:ind w:left="1410"/>
        <w:rPr>
          <w:rFonts w:ascii="Tahoma" w:hAnsi="Tahoma" w:cs="Tahoma"/>
          <w:bCs/>
          <w:color w:val="000000"/>
        </w:rPr>
      </w:pPr>
    </w:p>
    <w:p w14:paraId="0DB12FB7" w14:textId="77777777" w:rsidR="000C57F4" w:rsidRPr="00457080" w:rsidRDefault="000C1949" w:rsidP="000C57F4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2009-2011</w:t>
      </w:r>
      <w:r w:rsidR="000C57F4" w:rsidRPr="00457080">
        <w:rPr>
          <w:rFonts w:ascii="Tahoma" w:hAnsi="Tahoma" w:cs="Tahoma"/>
          <w:bCs/>
          <w:iCs/>
          <w:color w:val="000000"/>
        </w:rPr>
        <w:tab/>
      </w:r>
      <w:r w:rsidR="00857DF3" w:rsidRPr="00457080">
        <w:rPr>
          <w:rFonts w:ascii="Tahoma" w:hAnsi="Tahoma" w:cs="Tahoma"/>
          <w:bCs/>
          <w:i/>
          <w:iCs/>
          <w:color w:val="000000"/>
          <w:u w:val="single"/>
        </w:rPr>
        <w:t>ACC</w:t>
      </w:r>
      <w:r w:rsidR="000C57F4"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61803773" w14:textId="77777777" w:rsidR="00857DF3" w:rsidRPr="00457080" w:rsidRDefault="00857DF3" w:rsidP="000C57F4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</w:rPr>
        <w:t>Ristrutturazione di edificio polifunzionale pubblico - Ex GIL a Forlì</w:t>
      </w:r>
      <w:r w:rsidR="00886DE4" w:rsidRPr="00457080">
        <w:rPr>
          <w:rFonts w:ascii="Tahoma" w:hAnsi="Tahoma" w:cs="Tahoma"/>
          <w:bCs/>
          <w:iCs/>
          <w:color w:val="000000"/>
        </w:rPr>
        <w:t>. Progettazio</w:t>
      </w:r>
      <w:r w:rsidR="00A55C59" w:rsidRPr="00457080">
        <w:rPr>
          <w:rFonts w:ascii="Tahoma" w:hAnsi="Tahoma" w:cs="Tahoma"/>
          <w:bCs/>
          <w:iCs/>
          <w:color w:val="000000"/>
        </w:rPr>
        <w:t>n</w:t>
      </w:r>
      <w:r w:rsidR="00886DE4" w:rsidRPr="00457080">
        <w:rPr>
          <w:rFonts w:ascii="Tahoma" w:hAnsi="Tahoma" w:cs="Tahoma"/>
          <w:bCs/>
          <w:iCs/>
          <w:color w:val="000000"/>
        </w:rPr>
        <w:t>e</w:t>
      </w:r>
      <w:r w:rsidR="00A55C59" w:rsidRPr="00457080">
        <w:rPr>
          <w:rFonts w:ascii="Tahoma" w:hAnsi="Tahoma" w:cs="Tahoma"/>
          <w:bCs/>
          <w:iCs/>
          <w:color w:val="000000"/>
        </w:rPr>
        <w:t xml:space="preserve"> esecutiva.</w:t>
      </w:r>
    </w:p>
    <w:p w14:paraId="0EDC2AEB" w14:textId="77777777" w:rsidR="00FF6C16" w:rsidRPr="00457080" w:rsidRDefault="00857DF3" w:rsidP="00857DF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€ 3</w:t>
      </w:r>
      <w:r w:rsidR="000C57F4" w:rsidRPr="00457080">
        <w:rPr>
          <w:rFonts w:ascii="Tahoma" w:hAnsi="Tahoma" w:cs="Tahoma"/>
          <w:bCs/>
          <w:iCs/>
          <w:color w:val="000000"/>
        </w:rPr>
        <w:t>.000.000,00</w:t>
      </w:r>
    </w:p>
    <w:p w14:paraId="2F6741AE" w14:textId="77777777" w:rsidR="0082233F" w:rsidRPr="00457080" w:rsidRDefault="0082233F" w:rsidP="00857DF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274F6E8E" w14:textId="77777777" w:rsidR="00B06063" w:rsidRPr="00457080" w:rsidRDefault="00B06063" w:rsidP="00B06063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2009-2010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AUTORITA’ PORTUALE RAVENNA</w:t>
      </w:r>
    </w:p>
    <w:p w14:paraId="2D50F5DC" w14:textId="77777777" w:rsidR="00B06063" w:rsidRPr="00457080" w:rsidRDefault="00B06063" w:rsidP="00B0606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</w:rPr>
        <w:t>Molo Guardiano destro</w:t>
      </w:r>
      <w:r w:rsidRPr="00457080">
        <w:rPr>
          <w:rFonts w:ascii="Tahoma" w:hAnsi="Tahoma" w:cs="Tahoma"/>
          <w:bCs/>
          <w:iCs/>
          <w:color w:val="000000"/>
        </w:rPr>
        <w:t>. Pratica prevenzione incendi.</w:t>
      </w:r>
    </w:p>
    <w:p w14:paraId="15F4BC36" w14:textId="77777777" w:rsidR="0082233F" w:rsidRPr="00457080" w:rsidRDefault="0082233F" w:rsidP="00B0606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68E51B70" w14:textId="77777777" w:rsidR="00F51578" w:rsidRPr="00457080" w:rsidRDefault="00F51578" w:rsidP="00F51578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2009-2011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GED (gruppo CMC); RIZZANI DE ECCHER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385A7DE4" w14:textId="77777777" w:rsidR="00F51578" w:rsidRPr="00457080" w:rsidRDefault="00F51578" w:rsidP="00F5157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Tangenziale di </w:t>
      </w:r>
      <w:proofErr w:type="gramStart"/>
      <w:r w:rsidRPr="00457080">
        <w:rPr>
          <w:rFonts w:ascii="Tahoma" w:hAnsi="Tahoma" w:cs="Tahoma"/>
          <w:bCs/>
          <w:iCs/>
          <w:color w:val="000000"/>
        </w:rPr>
        <w:t>Argenta  (</w:t>
      </w:r>
      <w:proofErr w:type="gramEnd"/>
      <w:r w:rsidRPr="00457080">
        <w:rPr>
          <w:rFonts w:ascii="Tahoma" w:hAnsi="Tahoma" w:cs="Tahoma"/>
          <w:bCs/>
          <w:iCs/>
          <w:color w:val="000000"/>
        </w:rPr>
        <w:t>FE), progettazione esecutiva degli impalcati dei viadotti.</w:t>
      </w:r>
    </w:p>
    <w:p w14:paraId="029C6461" w14:textId="77777777" w:rsidR="00040775" w:rsidRPr="00457080" w:rsidRDefault="00F51578" w:rsidP="00C252DF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€ 8.000.000,00</w:t>
      </w:r>
    </w:p>
    <w:p w14:paraId="44C39AD4" w14:textId="77777777" w:rsidR="0082233F" w:rsidRPr="00457080" w:rsidRDefault="0082233F" w:rsidP="00C252DF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1F179CB3" w14:textId="77777777" w:rsidR="003E4646" w:rsidRPr="00457080" w:rsidRDefault="00371998" w:rsidP="00F353D3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2009-2011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GED (gruppo CMC) – GENERALE PREFABBRICATI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67E335CC" w14:textId="77777777" w:rsidR="00371998" w:rsidRPr="00457080" w:rsidRDefault="005937DE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Adeguamento a quattro corsie della SS640 "di Porto Empedocle" - Tratto dal Km 9+800 al Km 44+400. Impalcati in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c.a.p.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 xml:space="preserve"> compresi viadotti con luce di 36+50+36 in continuità con soluzione originale</w:t>
      </w:r>
      <w:r w:rsidRPr="00457080">
        <w:rPr>
          <w:rFonts w:ascii="Tahoma" w:hAnsi="Tahoma" w:cs="Tahoma"/>
        </w:rPr>
        <w:t xml:space="preserve">: </w:t>
      </w:r>
      <w:r w:rsidR="009A341B" w:rsidRPr="00457080">
        <w:rPr>
          <w:rFonts w:ascii="Tahoma" w:hAnsi="Tahoma" w:cs="Tahoma"/>
        </w:rPr>
        <w:t>progettazione esecutiva</w:t>
      </w:r>
      <w:r w:rsidRPr="00457080">
        <w:rPr>
          <w:rFonts w:ascii="Tahoma" w:hAnsi="Tahoma" w:cs="Tahoma"/>
        </w:rPr>
        <w:t>, analisi ed elaborazione dei dati delle prove per il collaudo statico</w:t>
      </w:r>
      <w:r w:rsidRPr="00457080">
        <w:rPr>
          <w:rFonts w:ascii="Tahoma" w:hAnsi="Tahoma" w:cs="Tahoma"/>
          <w:bCs/>
          <w:iCs/>
          <w:color w:val="000000"/>
        </w:rPr>
        <w:t>.</w:t>
      </w:r>
    </w:p>
    <w:p w14:paraId="1293CAD9" w14:textId="10CADC2F" w:rsidR="002B1C0E" w:rsidRPr="00457080" w:rsidRDefault="00FF6C16" w:rsidP="00E1323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€ 5.000.000,00</w:t>
      </w:r>
      <w:r w:rsidR="006639B0" w:rsidRPr="00457080">
        <w:rPr>
          <w:rFonts w:ascii="Tahoma" w:hAnsi="Tahoma" w:cs="Tahoma"/>
          <w:bCs/>
          <w:iCs/>
          <w:color w:val="000000"/>
        </w:rPr>
        <w:t xml:space="preserve">     </w:t>
      </w:r>
    </w:p>
    <w:p w14:paraId="4C5AD99B" w14:textId="77777777" w:rsidR="00040775" w:rsidRPr="00457080" w:rsidRDefault="00040775" w:rsidP="00E1323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545ADEA8" w14:textId="77777777" w:rsidR="00857DF3" w:rsidRPr="00457080" w:rsidRDefault="00857DF3" w:rsidP="00857DF3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2009- </w:t>
      </w:r>
      <w:r w:rsidRPr="00457080">
        <w:rPr>
          <w:rFonts w:ascii="Tahoma" w:hAnsi="Tahoma" w:cs="Tahoma"/>
          <w:bCs/>
          <w:iCs/>
          <w:color w:val="000000"/>
        </w:rPr>
        <w:tab/>
      </w:r>
      <w:r w:rsidR="00F61AB2" w:rsidRPr="00457080">
        <w:rPr>
          <w:rFonts w:ascii="Tahoma" w:hAnsi="Tahoma" w:cs="Tahoma"/>
          <w:bCs/>
          <w:i/>
          <w:iCs/>
          <w:color w:val="000000"/>
          <w:u w:val="single"/>
        </w:rPr>
        <w:t>CMR - Filo</w:t>
      </w:r>
    </w:p>
    <w:p w14:paraId="3D1CBA95" w14:textId="77777777" w:rsidR="00857DF3" w:rsidRPr="00457080" w:rsidRDefault="00F61AB2" w:rsidP="00857DF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Consulenza per le fondazioni e le strutture dei </w:t>
      </w:r>
      <w:proofErr w:type="gramStart"/>
      <w:r w:rsidRPr="00457080">
        <w:rPr>
          <w:rFonts w:ascii="Tahoma" w:hAnsi="Tahoma" w:cs="Tahoma"/>
          <w:bCs/>
          <w:iCs/>
          <w:color w:val="000000"/>
        </w:rPr>
        <w:t xml:space="preserve">fabbricati 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Barraks</w:t>
      </w:r>
      <w:proofErr w:type="spellEnd"/>
      <w:proofErr w:type="gramEnd"/>
      <w:r w:rsidRPr="00457080">
        <w:rPr>
          <w:rFonts w:ascii="Tahoma" w:hAnsi="Tahoma" w:cs="Tahoma"/>
          <w:bCs/>
          <w:iCs/>
          <w:color w:val="000000"/>
        </w:rPr>
        <w:t xml:space="preserve"> 2,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Barraks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 xml:space="preserve"> 3 e Fitness all’interno della base Militare “DAL MOLIN” – Vicenza</w:t>
      </w:r>
      <w:r w:rsidR="00857DF3" w:rsidRPr="00457080">
        <w:rPr>
          <w:rFonts w:ascii="Tahoma" w:hAnsi="Tahoma" w:cs="Tahoma"/>
          <w:bCs/>
          <w:iCs/>
          <w:color w:val="000000"/>
        </w:rPr>
        <w:t>.</w:t>
      </w:r>
    </w:p>
    <w:p w14:paraId="122EC105" w14:textId="77777777" w:rsidR="00E07DA1" w:rsidRPr="00457080" w:rsidRDefault="00F61AB2" w:rsidP="00F61AB2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€ 25</w:t>
      </w:r>
      <w:r w:rsidR="00857DF3" w:rsidRPr="00457080">
        <w:rPr>
          <w:rFonts w:ascii="Tahoma" w:hAnsi="Tahoma" w:cs="Tahoma"/>
          <w:bCs/>
          <w:iCs/>
          <w:color w:val="000000"/>
        </w:rPr>
        <w:t>.000.000,00</w:t>
      </w:r>
    </w:p>
    <w:p w14:paraId="26AF9CF5" w14:textId="77777777" w:rsidR="0082233F" w:rsidRPr="00457080" w:rsidRDefault="0082233F" w:rsidP="00F61AB2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3A252910" w14:textId="77777777" w:rsidR="00A81DDE" w:rsidRPr="00457080" w:rsidRDefault="00A81DDE" w:rsidP="00F353D3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2009-2011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 xml:space="preserve">MIXA srl 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3EA51E48" w14:textId="77777777" w:rsidR="00A81DDE" w:rsidRPr="00457080" w:rsidRDefault="00A81DDE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Stabilimento di produzione mangimi in via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Classicana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 xml:space="preserve"> a Ravenna – Ampliamento: </w:t>
      </w:r>
      <w:r w:rsidR="009A341B" w:rsidRPr="00457080">
        <w:rPr>
          <w:rFonts w:ascii="Tahoma" w:hAnsi="Tahoma" w:cs="Tahoma"/>
          <w:bCs/>
          <w:iCs/>
          <w:color w:val="000000"/>
        </w:rPr>
        <w:t>progettazione esecutiva</w:t>
      </w:r>
      <w:r w:rsidRPr="00457080">
        <w:rPr>
          <w:rFonts w:ascii="Tahoma" w:hAnsi="Tahoma" w:cs="Tahoma"/>
          <w:bCs/>
          <w:iCs/>
          <w:color w:val="000000"/>
        </w:rPr>
        <w:t xml:space="preserve"> </w:t>
      </w:r>
    </w:p>
    <w:p w14:paraId="5F879755" w14:textId="77777777" w:rsidR="00BC2A75" w:rsidRPr="00457080" w:rsidRDefault="00A81DDE" w:rsidP="00E1323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€ 2.000.000,00</w:t>
      </w:r>
    </w:p>
    <w:p w14:paraId="6FC57649" w14:textId="77777777" w:rsidR="00040775" w:rsidRPr="00457080" w:rsidRDefault="00040775" w:rsidP="00E1323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1D639DD9" w14:textId="77777777" w:rsidR="00763D61" w:rsidRPr="00457080" w:rsidRDefault="00763D61" w:rsidP="00763D61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2009-2010 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MPR Manutenzioni Patrimoniali Ravenna</w:t>
      </w:r>
      <w:r w:rsidRPr="00457080">
        <w:rPr>
          <w:rFonts w:ascii="Tahoma" w:hAnsi="Tahoma" w:cs="Tahoma"/>
          <w:bCs/>
          <w:iCs/>
          <w:color w:val="000000"/>
          <w:u w:val="single"/>
        </w:rPr>
        <w:t xml:space="preserve"> srl</w:t>
      </w:r>
    </w:p>
    <w:p w14:paraId="11AB4402" w14:textId="77777777" w:rsidR="00763D61" w:rsidRPr="00457080" w:rsidRDefault="00763D61" w:rsidP="00763D6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Intervento di recupero edilizio e ampliamento di un fabbricato scolastico dismesso per la realizzazione di n. 8 alloggi in località Belricetto (Lugo). Progettazione definitiva, esecutiva, Direzione Lavori.</w:t>
      </w:r>
    </w:p>
    <w:p w14:paraId="725CC0B6" w14:textId="77777777" w:rsidR="00040775" w:rsidRPr="00457080" w:rsidRDefault="00763D61" w:rsidP="00C252DF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Importo lavori: € 120.000,00</w:t>
      </w:r>
    </w:p>
    <w:p w14:paraId="6B5A0AF6" w14:textId="77777777" w:rsidR="0082233F" w:rsidRPr="00457080" w:rsidRDefault="0082233F" w:rsidP="00C252DF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78638184" w14:textId="77777777" w:rsidR="00975838" w:rsidRPr="00205354" w:rsidRDefault="00975838" w:rsidP="00F353D3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205354">
        <w:rPr>
          <w:rFonts w:ascii="Tahoma" w:hAnsi="Tahoma" w:cs="Tahoma"/>
          <w:bCs/>
          <w:iCs/>
          <w:color w:val="000000"/>
        </w:rPr>
        <w:t>2010-2011</w:t>
      </w:r>
      <w:r w:rsidRPr="00205354">
        <w:rPr>
          <w:rFonts w:ascii="Tahoma" w:hAnsi="Tahoma" w:cs="Tahoma"/>
          <w:bCs/>
          <w:iCs/>
          <w:color w:val="000000"/>
        </w:rPr>
        <w:tab/>
      </w:r>
      <w:r w:rsidRPr="00205354">
        <w:rPr>
          <w:rFonts w:ascii="Tahoma" w:hAnsi="Tahoma" w:cs="Tahoma"/>
          <w:bCs/>
          <w:i/>
          <w:iCs/>
          <w:color w:val="000000"/>
          <w:u w:val="single"/>
        </w:rPr>
        <w:t>GED (gruppo CMC)</w:t>
      </w:r>
    </w:p>
    <w:p w14:paraId="1C6C926D" w14:textId="77777777" w:rsidR="00975838" w:rsidRPr="00205354" w:rsidRDefault="00975838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205354">
        <w:rPr>
          <w:rFonts w:ascii="Tahoma" w:hAnsi="Tahoma" w:cs="Tahoma"/>
          <w:bCs/>
          <w:iCs/>
          <w:color w:val="000000"/>
        </w:rPr>
        <w:t xml:space="preserve">Peschiera Borromeo (MI) – Nuovo Centro Commerciale: </w:t>
      </w:r>
      <w:r w:rsidR="009A341B" w:rsidRPr="00205354">
        <w:rPr>
          <w:rFonts w:ascii="Tahoma" w:hAnsi="Tahoma" w:cs="Tahoma"/>
          <w:bCs/>
          <w:iCs/>
          <w:color w:val="000000"/>
        </w:rPr>
        <w:t>progettazione esecutiva</w:t>
      </w:r>
      <w:r w:rsidRPr="00205354">
        <w:rPr>
          <w:rFonts w:ascii="Tahoma" w:hAnsi="Tahoma" w:cs="Tahoma"/>
          <w:bCs/>
          <w:iCs/>
          <w:color w:val="000000"/>
        </w:rPr>
        <w:t>, direzione lavori, coordinamento della sicurezza in fase di esecuzione.</w:t>
      </w:r>
    </w:p>
    <w:p w14:paraId="0C3A219D" w14:textId="77777777" w:rsidR="003C54B5" w:rsidRPr="00457080" w:rsidRDefault="00FF6C16" w:rsidP="00F61AB2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205354">
        <w:rPr>
          <w:rFonts w:ascii="Tahoma" w:hAnsi="Tahoma" w:cs="Tahoma"/>
          <w:bCs/>
          <w:iCs/>
          <w:color w:val="000000"/>
        </w:rPr>
        <w:t>Importo lavori: € 15.000.000,00</w:t>
      </w:r>
    </w:p>
    <w:p w14:paraId="43F71EDD" w14:textId="77777777" w:rsidR="009A0614" w:rsidRPr="00457080" w:rsidRDefault="009A0614" w:rsidP="00F61AB2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7A67D1E8" w14:textId="77777777" w:rsidR="00262269" w:rsidRPr="00457080" w:rsidRDefault="00262269" w:rsidP="00262269">
      <w:pPr>
        <w:spacing w:line="240" w:lineRule="auto"/>
        <w:ind w:left="1418" w:hanging="1418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2010-</w:t>
      </w:r>
      <w:r w:rsidRPr="00457080">
        <w:rPr>
          <w:rFonts w:ascii="Tahoma" w:hAnsi="Tahoma" w:cs="Tahoma"/>
          <w:bCs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 xml:space="preserve">ICEL </w:t>
      </w:r>
      <w:proofErr w:type="spellStart"/>
      <w:r w:rsidRPr="00457080">
        <w:rPr>
          <w:rFonts w:ascii="Tahoma" w:hAnsi="Tahoma" w:cs="Tahoma"/>
          <w:bCs/>
          <w:i/>
          <w:iCs/>
          <w:color w:val="000000"/>
          <w:u w:val="single"/>
        </w:rPr>
        <w:t>scpa</w:t>
      </w:r>
      <w:proofErr w:type="spellEnd"/>
    </w:p>
    <w:p w14:paraId="7BECB860" w14:textId="77777777" w:rsidR="00262269" w:rsidRPr="00457080" w:rsidRDefault="00262269" w:rsidP="00262269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Ampliamento di stabilimento produttivo: Capannoni 3 e 4. Progettazione esecutiva, Direzione Lavori, Coordinamento della Sicurezza in fase di progettazione ed esecuzione.</w:t>
      </w:r>
    </w:p>
    <w:p w14:paraId="436A27E5" w14:textId="77777777" w:rsidR="00262269" w:rsidRPr="00464474" w:rsidRDefault="00262269" w:rsidP="00262269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Importo lavori € 1.500.000,00</w:t>
      </w:r>
    </w:p>
    <w:p w14:paraId="5A89611E" w14:textId="77777777" w:rsidR="0082233F" w:rsidRPr="00464474" w:rsidRDefault="0082233F" w:rsidP="00262269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635FAF70" w14:textId="77777777" w:rsidR="00541CF1" w:rsidRPr="00464474" w:rsidRDefault="00541CF1" w:rsidP="00541CF1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64474">
        <w:rPr>
          <w:rFonts w:ascii="Tahoma" w:hAnsi="Tahoma" w:cs="Tahoma"/>
          <w:bCs/>
          <w:iCs/>
          <w:color w:val="000000"/>
        </w:rPr>
        <w:t>2010-2014</w:t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GVM - GRUPPO VILLA MARIA</w:t>
      </w:r>
    </w:p>
    <w:p w14:paraId="68DA38F9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Ospedale San Pier Damiano a Faenza (RA) – Ampliamento. Progettazione esecutiva e direzione lavori.</w:t>
      </w:r>
    </w:p>
    <w:p w14:paraId="16C887C5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464474">
        <w:rPr>
          <w:rFonts w:ascii="Tahoma" w:hAnsi="Tahoma" w:cs="Tahoma"/>
          <w:bCs/>
          <w:iCs/>
          <w:color w:val="000000"/>
        </w:rPr>
        <w:t>cat</w:t>
      </w:r>
      <w:proofErr w:type="spellEnd"/>
      <w:r w:rsidRPr="00464474">
        <w:rPr>
          <w:rFonts w:ascii="Tahoma" w:hAnsi="Tahoma" w:cs="Tahoma"/>
          <w:bCs/>
          <w:iCs/>
          <w:color w:val="000000"/>
        </w:rPr>
        <w:t>. I g: € 1.600.000,00</w:t>
      </w:r>
    </w:p>
    <w:p w14:paraId="260D45D8" w14:textId="77777777" w:rsidR="0082233F" w:rsidRPr="00464474" w:rsidRDefault="0082233F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663D2890" w14:textId="77777777" w:rsidR="006B5067" w:rsidRPr="00464474" w:rsidRDefault="006B5067" w:rsidP="006B5067">
      <w:pPr>
        <w:spacing w:line="240" w:lineRule="auto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2010-2011</w:t>
      </w:r>
      <w:r w:rsidRPr="00464474">
        <w:rPr>
          <w:rFonts w:ascii="Tahoma" w:hAnsi="Tahoma" w:cs="Tahoma"/>
          <w:bCs/>
          <w:iCs/>
          <w:color w:val="000000"/>
        </w:rPr>
        <w:tab/>
      </w:r>
      <w:r w:rsidR="00491CEF" w:rsidRPr="00464474">
        <w:rPr>
          <w:rFonts w:ascii="Tahoma" w:hAnsi="Tahoma" w:cs="Tahoma"/>
          <w:bCs/>
          <w:i/>
          <w:iCs/>
          <w:color w:val="000000"/>
          <w:u w:val="single"/>
        </w:rPr>
        <w:t>CMC</w:t>
      </w:r>
    </w:p>
    <w:p w14:paraId="534A05E3" w14:textId="77777777" w:rsidR="006B5067" w:rsidRPr="00464474" w:rsidRDefault="006B5067" w:rsidP="006B5067">
      <w:pPr>
        <w:spacing w:line="240" w:lineRule="auto"/>
        <w:ind w:left="1410"/>
        <w:rPr>
          <w:rFonts w:ascii="Tahoma" w:hAnsi="Tahoma" w:cs="Tahoma"/>
          <w:bCs/>
          <w:color w:val="000000"/>
        </w:rPr>
      </w:pPr>
      <w:r w:rsidRPr="00464474">
        <w:rPr>
          <w:rFonts w:ascii="Tahoma" w:hAnsi="Tahoma" w:cs="Tahoma"/>
          <w:bCs/>
          <w:color w:val="000000"/>
        </w:rPr>
        <w:t>Nuovo sottopasso pedonale in fregio a Via Berlinguer a Riccion</w:t>
      </w:r>
      <w:r w:rsidR="0013628F" w:rsidRPr="00464474">
        <w:rPr>
          <w:rFonts w:ascii="Tahoma" w:hAnsi="Tahoma" w:cs="Tahoma"/>
          <w:bCs/>
          <w:color w:val="000000"/>
        </w:rPr>
        <w:t>e (RN). Progettazione esecutiva,</w:t>
      </w:r>
      <w:r w:rsidR="0013628F" w:rsidRPr="00464474">
        <w:rPr>
          <w:rFonts w:ascii="Tahoma" w:hAnsi="Tahoma" w:cs="Tahoma"/>
          <w:bCs/>
          <w:iCs/>
          <w:color w:val="000000"/>
        </w:rPr>
        <w:t xml:space="preserve"> Direzione lavori, Coordinamento della sicurezza in fase di progettazione ed esecuzione</w:t>
      </w:r>
    </w:p>
    <w:p w14:paraId="59D0ACAE" w14:textId="77777777" w:rsidR="006B5067" w:rsidRPr="00464474" w:rsidRDefault="006B5067" w:rsidP="006B5067">
      <w:pPr>
        <w:spacing w:line="240" w:lineRule="auto"/>
        <w:ind w:left="1410"/>
        <w:rPr>
          <w:rFonts w:ascii="Tahoma" w:hAnsi="Tahoma" w:cs="Tahoma"/>
          <w:bCs/>
          <w:color w:val="000000"/>
        </w:rPr>
      </w:pPr>
      <w:r w:rsidRPr="00464474">
        <w:rPr>
          <w:rFonts w:ascii="Tahoma" w:hAnsi="Tahoma" w:cs="Tahoma"/>
          <w:bCs/>
          <w:color w:val="000000"/>
        </w:rPr>
        <w:t>Importo lavori</w:t>
      </w:r>
      <w:r w:rsidR="00457080" w:rsidRPr="00464474">
        <w:rPr>
          <w:rFonts w:ascii="Tahoma" w:hAnsi="Tahoma" w:cs="Tahoma"/>
          <w:bCs/>
          <w:color w:val="000000"/>
        </w:rPr>
        <w:t xml:space="preserve"> </w:t>
      </w:r>
      <w:proofErr w:type="spellStart"/>
      <w:r w:rsidR="00457080" w:rsidRPr="00464474">
        <w:rPr>
          <w:rFonts w:ascii="Tahoma" w:hAnsi="Tahoma" w:cs="Tahoma"/>
          <w:bCs/>
          <w:color w:val="000000"/>
        </w:rPr>
        <w:t>cat</w:t>
      </w:r>
      <w:proofErr w:type="spellEnd"/>
      <w:r w:rsidR="00457080" w:rsidRPr="00464474">
        <w:rPr>
          <w:rFonts w:ascii="Tahoma" w:hAnsi="Tahoma" w:cs="Tahoma"/>
          <w:bCs/>
          <w:color w:val="000000"/>
        </w:rPr>
        <w:t xml:space="preserve"> S.05</w:t>
      </w:r>
      <w:r w:rsidRPr="00464474">
        <w:rPr>
          <w:rFonts w:ascii="Tahoma" w:hAnsi="Tahoma" w:cs="Tahoma"/>
          <w:bCs/>
          <w:color w:val="000000"/>
        </w:rPr>
        <w:t>: € 1.200.000,00</w:t>
      </w:r>
    </w:p>
    <w:p w14:paraId="357D7989" w14:textId="77777777" w:rsidR="0082233F" w:rsidRPr="00464474" w:rsidRDefault="0082233F" w:rsidP="006B5067">
      <w:pPr>
        <w:spacing w:line="240" w:lineRule="auto"/>
        <w:ind w:left="1410"/>
        <w:rPr>
          <w:rFonts w:ascii="Tahoma" w:hAnsi="Tahoma" w:cs="Tahoma"/>
          <w:bCs/>
          <w:iCs/>
          <w:color w:val="000000"/>
        </w:rPr>
      </w:pPr>
    </w:p>
    <w:p w14:paraId="29AC4CF2" w14:textId="77777777" w:rsidR="004077A8" w:rsidRPr="00464474" w:rsidRDefault="004077A8" w:rsidP="004077A8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lastRenderedPageBreak/>
        <w:t xml:space="preserve">2011-2012 </w:t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GED (gruppo CMC) - CESI</w:t>
      </w:r>
      <w:r w:rsidRPr="00464474">
        <w:rPr>
          <w:rFonts w:ascii="Tahoma" w:hAnsi="Tahoma" w:cs="Tahoma"/>
          <w:bCs/>
          <w:iCs/>
          <w:color w:val="000000"/>
        </w:rPr>
        <w:t xml:space="preserve"> </w:t>
      </w:r>
    </w:p>
    <w:p w14:paraId="5210A107" w14:textId="77777777" w:rsidR="004077A8" w:rsidRPr="00464474" w:rsidRDefault="004077A8" w:rsidP="004077A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Autostrada A14 tratta Rimini–Fano. Progettazione esecutiva dei tunnel artificiali.</w:t>
      </w:r>
    </w:p>
    <w:p w14:paraId="62FE5D76" w14:textId="77777777" w:rsidR="0082233F" w:rsidRPr="00464474" w:rsidRDefault="0082233F" w:rsidP="004077A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5354627D" w14:textId="77777777" w:rsidR="00541CF1" w:rsidRPr="00464474" w:rsidRDefault="00541CF1" w:rsidP="00541CF1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2011-2012 </w:t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ACC</w:t>
      </w:r>
    </w:p>
    <w:p w14:paraId="67534174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Risanamento conservativo del plesso Scuole Medie a Conselice (RA) e ricostruzione della passerella pedonale di accesso all’istituto. Progettazione esecutiva e Direzione Lavori.</w:t>
      </w:r>
    </w:p>
    <w:p w14:paraId="0002FC80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464474">
        <w:rPr>
          <w:rFonts w:ascii="Tahoma" w:hAnsi="Tahoma" w:cs="Tahoma"/>
          <w:bCs/>
          <w:iCs/>
          <w:color w:val="000000"/>
        </w:rPr>
        <w:t>cat</w:t>
      </w:r>
      <w:proofErr w:type="spellEnd"/>
      <w:r w:rsidRPr="00464474">
        <w:rPr>
          <w:rFonts w:ascii="Tahoma" w:hAnsi="Tahoma" w:cs="Tahoma"/>
          <w:bCs/>
          <w:iCs/>
          <w:color w:val="000000"/>
        </w:rPr>
        <w:t>. I g: € 1.500.000,00</w:t>
      </w:r>
    </w:p>
    <w:p w14:paraId="0D9D698F" w14:textId="77777777" w:rsidR="0082233F" w:rsidRPr="00464474" w:rsidRDefault="0082233F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6AE7491F" w14:textId="77777777" w:rsidR="004077A8" w:rsidRPr="00464474" w:rsidRDefault="004077A8" w:rsidP="004077A8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2011 </w:t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MPR Manutenzioni Patrimoniali Ravenna</w:t>
      </w:r>
      <w:r w:rsidRPr="00464474">
        <w:rPr>
          <w:rFonts w:ascii="Tahoma" w:hAnsi="Tahoma" w:cs="Tahoma"/>
          <w:bCs/>
          <w:iCs/>
          <w:color w:val="000000"/>
          <w:u w:val="single"/>
        </w:rPr>
        <w:t xml:space="preserve"> srl</w:t>
      </w:r>
    </w:p>
    <w:p w14:paraId="45ED1E70" w14:textId="77777777" w:rsidR="004077A8" w:rsidRPr="00464474" w:rsidRDefault="004077A8" w:rsidP="004077A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Ampliamento della Scuola “Matteotti-IL Bruco” di Alfonsine (RA).  Direzione Lavori.</w:t>
      </w:r>
    </w:p>
    <w:p w14:paraId="34B58DC6" w14:textId="77777777" w:rsidR="004077A8" w:rsidRPr="00464474" w:rsidRDefault="004077A8" w:rsidP="004077A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Importo lavori: € 50.000,00</w:t>
      </w:r>
    </w:p>
    <w:p w14:paraId="340CABAA" w14:textId="77777777" w:rsidR="0082233F" w:rsidRPr="00464474" w:rsidRDefault="0082233F" w:rsidP="004077A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65225E37" w14:textId="77777777" w:rsidR="004077A8" w:rsidRPr="00464474" w:rsidRDefault="004077A8" w:rsidP="004077A8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2011 </w:t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MPR Manutenzioni Patrimoniali Ravenna</w:t>
      </w:r>
      <w:r w:rsidRPr="00464474">
        <w:rPr>
          <w:rFonts w:ascii="Tahoma" w:hAnsi="Tahoma" w:cs="Tahoma"/>
          <w:bCs/>
          <w:iCs/>
          <w:color w:val="000000"/>
          <w:u w:val="single"/>
        </w:rPr>
        <w:t xml:space="preserve"> srl</w:t>
      </w:r>
    </w:p>
    <w:p w14:paraId="72854C6E" w14:textId="77777777" w:rsidR="004077A8" w:rsidRPr="00464474" w:rsidRDefault="004077A8" w:rsidP="004077A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Realizzazione di due alloggi in via Papa Giovanni Paolo II in Solarolo (RA). Progettazione esecutiva e Direzione lavori.</w:t>
      </w:r>
    </w:p>
    <w:p w14:paraId="7ED1F9BD" w14:textId="77777777" w:rsidR="00F3720F" w:rsidRPr="00464474" w:rsidRDefault="004077A8" w:rsidP="004077A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Importo lavori: € 200.000,00</w:t>
      </w:r>
    </w:p>
    <w:p w14:paraId="5866C982" w14:textId="77777777" w:rsidR="0082233F" w:rsidRPr="00464474" w:rsidRDefault="0082233F" w:rsidP="004077A8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7A4D782F" w14:textId="77777777" w:rsidR="003C54B5" w:rsidRPr="00464474" w:rsidRDefault="003C54B5" w:rsidP="003C54B5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64474">
        <w:rPr>
          <w:rFonts w:ascii="Tahoma" w:hAnsi="Tahoma" w:cs="Tahoma"/>
          <w:bCs/>
          <w:iCs/>
          <w:color w:val="000000"/>
        </w:rPr>
        <w:t>2011-</w:t>
      </w:r>
      <w:r w:rsidR="0013628F" w:rsidRPr="00464474">
        <w:rPr>
          <w:rFonts w:ascii="Tahoma" w:hAnsi="Tahoma" w:cs="Tahoma"/>
          <w:bCs/>
          <w:iCs/>
          <w:color w:val="000000"/>
        </w:rPr>
        <w:t>2014</w:t>
      </w:r>
      <w:r w:rsidR="0013628F"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GED (gruppo CMC)</w:t>
      </w:r>
    </w:p>
    <w:p w14:paraId="09089BDD" w14:textId="77777777" w:rsidR="003C54B5" w:rsidRPr="00464474" w:rsidRDefault="009A341B" w:rsidP="003C54B5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A</w:t>
      </w:r>
      <w:r w:rsidR="003C54B5" w:rsidRPr="00464474">
        <w:rPr>
          <w:rFonts w:ascii="Tahoma" w:hAnsi="Tahoma" w:cs="Tahoma"/>
          <w:bCs/>
          <w:iCs/>
          <w:color w:val="000000"/>
        </w:rPr>
        <w:t xml:space="preserve">mpliamento dello stabilimento Giuliani Soc. Coop. In Forlì </w:t>
      </w:r>
      <w:r w:rsidRPr="00464474">
        <w:rPr>
          <w:rFonts w:ascii="Tahoma" w:hAnsi="Tahoma" w:cs="Tahoma"/>
          <w:bCs/>
          <w:iCs/>
          <w:color w:val="000000"/>
        </w:rPr>
        <w:t>–</w:t>
      </w:r>
      <w:r w:rsidR="003C54B5" w:rsidRPr="00464474">
        <w:rPr>
          <w:rFonts w:ascii="Tahoma" w:hAnsi="Tahoma" w:cs="Tahoma"/>
          <w:bCs/>
          <w:iCs/>
          <w:color w:val="000000"/>
        </w:rPr>
        <w:t xml:space="preserve"> </w:t>
      </w:r>
      <w:proofErr w:type="spellStart"/>
      <w:r w:rsidR="003C54B5" w:rsidRPr="00464474">
        <w:rPr>
          <w:rFonts w:ascii="Tahoma" w:hAnsi="Tahoma" w:cs="Tahoma"/>
          <w:bCs/>
          <w:iCs/>
          <w:color w:val="000000"/>
        </w:rPr>
        <w:t>Villaselva</w:t>
      </w:r>
      <w:proofErr w:type="spellEnd"/>
      <w:r w:rsidRPr="00464474">
        <w:rPr>
          <w:rFonts w:ascii="Tahoma" w:hAnsi="Tahoma" w:cs="Tahoma"/>
          <w:bCs/>
          <w:iCs/>
          <w:color w:val="000000"/>
        </w:rPr>
        <w:t>. Progetta</w:t>
      </w:r>
      <w:r w:rsidR="00A55C59" w:rsidRPr="00464474">
        <w:rPr>
          <w:rFonts w:ascii="Tahoma" w:hAnsi="Tahoma" w:cs="Tahoma"/>
          <w:bCs/>
          <w:iCs/>
          <w:color w:val="000000"/>
        </w:rPr>
        <w:t>zione esecutiva.</w:t>
      </w:r>
    </w:p>
    <w:p w14:paraId="2A501945" w14:textId="77777777" w:rsidR="003C54B5" w:rsidRPr="00464474" w:rsidRDefault="003C54B5" w:rsidP="003C54B5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Importo lavori: € 850.000,00</w:t>
      </w:r>
    </w:p>
    <w:p w14:paraId="5DE63771" w14:textId="77777777" w:rsidR="0082233F" w:rsidRPr="00464474" w:rsidRDefault="0082233F" w:rsidP="003C54B5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4F530F34" w14:textId="77777777" w:rsidR="005C768D" w:rsidRPr="00464474" w:rsidRDefault="0013628F" w:rsidP="005C768D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64474">
        <w:rPr>
          <w:rFonts w:ascii="Tahoma" w:hAnsi="Tahoma" w:cs="Tahoma"/>
          <w:bCs/>
          <w:iCs/>
          <w:color w:val="000000"/>
        </w:rPr>
        <w:t>2011-2013</w:t>
      </w:r>
      <w:r w:rsidR="005C768D" w:rsidRPr="00464474">
        <w:rPr>
          <w:rFonts w:ascii="Tahoma" w:hAnsi="Tahoma" w:cs="Tahoma"/>
          <w:bCs/>
          <w:iCs/>
          <w:color w:val="000000"/>
        </w:rPr>
        <w:tab/>
      </w:r>
      <w:r w:rsidR="005C768D" w:rsidRPr="00464474">
        <w:rPr>
          <w:rFonts w:ascii="Tahoma" w:hAnsi="Tahoma" w:cs="Tahoma"/>
          <w:bCs/>
          <w:i/>
          <w:iCs/>
          <w:color w:val="000000"/>
          <w:u w:val="single"/>
        </w:rPr>
        <w:t>AZIENDA OSPEDALIERO-UNIVERSITARIA DI FERRARA</w:t>
      </w:r>
    </w:p>
    <w:p w14:paraId="407B14CF" w14:textId="77777777" w:rsidR="005C768D" w:rsidRPr="00464474" w:rsidRDefault="005C768D" w:rsidP="005C768D">
      <w:pPr>
        <w:autoSpaceDE w:val="0"/>
        <w:autoSpaceDN w:val="0"/>
        <w:adjustRightInd w:val="0"/>
        <w:spacing w:line="240" w:lineRule="auto"/>
        <w:ind w:left="1418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>Verifiche tecniche di vulnerabilità sismica sui presidi immobiliari di proprietà od in uso all’Azienda Ospedaliero-Universitaria di Ferrara.</w:t>
      </w:r>
      <w:r w:rsidR="006A7EA0" w:rsidRPr="00464474">
        <w:rPr>
          <w:rFonts w:ascii="Tahoma" w:hAnsi="Tahoma" w:cs="Tahoma"/>
          <w:color w:val="000000"/>
        </w:rPr>
        <w:t xml:space="preserve"> </w:t>
      </w:r>
      <w:r w:rsidRPr="00464474">
        <w:rPr>
          <w:rFonts w:ascii="Tahoma" w:hAnsi="Tahoma" w:cs="Tahoma"/>
          <w:color w:val="000000"/>
        </w:rPr>
        <w:t xml:space="preserve">(R.T.I. formato con </w:t>
      </w:r>
      <w:proofErr w:type="gramStart"/>
      <w:r w:rsidRPr="00464474">
        <w:rPr>
          <w:rFonts w:ascii="Tahoma" w:hAnsi="Tahoma" w:cs="Tahoma"/>
          <w:color w:val="000000"/>
        </w:rPr>
        <w:t>U.TE.CO</w:t>
      </w:r>
      <w:proofErr w:type="gramEnd"/>
      <w:r w:rsidRPr="00464474">
        <w:rPr>
          <w:rFonts w:ascii="Tahoma" w:hAnsi="Tahoma" w:cs="Tahoma"/>
          <w:color w:val="000000"/>
        </w:rPr>
        <w:t xml:space="preserve">. </w:t>
      </w:r>
      <w:proofErr w:type="spellStart"/>
      <w:r w:rsidRPr="00464474">
        <w:rPr>
          <w:rFonts w:ascii="Tahoma" w:hAnsi="Tahoma" w:cs="Tahoma"/>
          <w:color w:val="000000"/>
        </w:rPr>
        <w:t>soc</w:t>
      </w:r>
      <w:proofErr w:type="spellEnd"/>
      <w:r w:rsidRPr="00464474">
        <w:rPr>
          <w:rFonts w:ascii="Tahoma" w:hAnsi="Tahoma" w:cs="Tahoma"/>
          <w:color w:val="000000"/>
        </w:rPr>
        <w:t>. coop. di Ferrara)</w:t>
      </w:r>
    </w:p>
    <w:p w14:paraId="4CDA17A6" w14:textId="77777777" w:rsidR="005C768D" w:rsidRPr="00464474" w:rsidRDefault="005C768D" w:rsidP="005C768D">
      <w:pPr>
        <w:autoSpaceDE w:val="0"/>
        <w:autoSpaceDN w:val="0"/>
        <w:adjustRightInd w:val="0"/>
        <w:spacing w:line="240" w:lineRule="auto"/>
        <w:ind w:left="1418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Importo della prestazione: € 101.143,61</w:t>
      </w:r>
    </w:p>
    <w:p w14:paraId="65CA1BF6" w14:textId="77777777" w:rsidR="0082233F" w:rsidRPr="00464474" w:rsidRDefault="0082233F" w:rsidP="005C768D">
      <w:pPr>
        <w:autoSpaceDE w:val="0"/>
        <w:autoSpaceDN w:val="0"/>
        <w:adjustRightInd w:val="0"/>
        <w:spacing w:line="240" w:lineRule="auto"/>
        <w:ind w:left="1418"/>
        <w:rPr>
          <w:rFonts w:ascii="Tahoma" w:hAnsi="Tahoma" w:cs="Tahoma"/>
          <w:color w:val="000000"/>
        </w:rPr>
      </w:pPr>
    </w:p>
    <w:p w14:paraId="159F9259" w14:textId="77777777" w:rsidR="00975838" w:rsidRPr="00464474" w:rsidRDefault="00975838" w:rsidP="00F353D3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64474">
        <w:rPr>
          <w:rFonts w:ascii="Tahoma" w:hAnsi="Tahoma" w:cs="Tahoma"/>
          <w:bCs/>
          <w:iCs/>
          <w:color w:val="000000"/>
        </w:rPr>
        <w:t>2011-</w:t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GED (gruppo CMC)</w:t>
      </w:r>
    </w:p>
    <w:p w14:paraId="25BE1BFA" w14:textId="77777777" w:rsidR="00975838" w:rsidRPr="00464474" w:rsidRDefault="00975838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Conad di Anzola Emilia (BO) – Strutture prefabbricate dell’edific</w:t>
      </w:r>
      <w:r w:rsidR="009A341B" w:rsidRPr="00464474">
        <w:rPr>
          <w:rFonts w:ascii="Tahoma" w:hAnsi="Tahoma" w:cs="Tahoma"/>
          <w:bCs/>
          <w:iCs/>
          <w:color w:val="000000"/>
        </w:rPr>
        <w:t>io logistica (34.000 mq circa)</w:t>
      </w:r>
      <w:r w:rsidR="009A341B" w:rsidRPr="00464474">
        <w:rPr>
          <w:rFonts w:ascii="Tahoma" w:hAnsi="Tahoma" w:cs="Tahoma"/>
          <w:color w:val="000000"/>
        </w:rPr>
        <w:t xml:space="preserve">. </w:t>
      </w:r>
      <w:r w:rsidR="009A341B" w:rsidRPr="00464474">
        <w:rPr>
          <w:rFonts w:ascii="Tahoma" w:hAnsi="Tahoma" w:cs="Tahoma"/>
          <w:bCs/>
          <w:iCs/>
          <w:color w:val="000000"/>
        </w:rPr>
        <w:t>Progettazione esecutiva.</w:t>
      </w:r>
    </w:p>
    <w:p w14:paraId="09440FC7" w14:textId="77777777" w:rsidR="00FF6C16" w:rsidRPr="00464474" w:rsidRDefault="00FF6C16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Importo lavori: € </w:t>
      </w:r>
      <w:r w:rsidR="00EE3013" w:rsidRPr="00464474">
        <w:rPr>
          <w:rFonts w:ascii="Tahoma" w:hAnsi="Tahoma" w:cs="Tahoma"/>
          <w:bCs/>
          <w:iCs/>
          <w:color w:val="000000"/>
        </w:rPr>
        <w:t>2</w:t>
      </w:r>
      <w:r w:rsidRPr="00464474">
        <w:rPr>
          <w:rFonts w:ascii="Tahoma" w:hAnsi="Tahoma" w:cs="Tahoma"/>
          <w:bCs/>
          <w:iCs/>
          <w:color w:val="000000"/>
        </w:rPr>
        <w:t>.500.000,00</w:t>
      </w:r>
    </w:p>
    <w:p w14:paraId="71DC03CA" w14:textId="77777777" w:rsidR="00F3720F" w:rsidRPr="00464474" w:rsidRDefault="00F3720F" w:rsidP="00F353D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7725B734" w14:textId="77777777" w:rsidR="00B06063" w:rsidRPr="00464474" w:rsidRDefault="00B06063" w:rsidP="00B06063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</w:rPr>
      </w:pPr>
      <w:r w:rsidRPr="00464474">
        <w:rPr>
          <w:rFonts w:ascii="Tahoma" w:hAnsi="Tahoma" w:cs="Tahoma"/>
          <w:color w:val="000000"/>
        </w:rPr>
        <w:t>2012</w:t>
      </w:r>
      <w:r w:rsidRPr="00464474">
        <w:rPr>
          <w:rFonts w:ascii="Tahoma" w:hAnsi="Tahoma" w:cs="Tahoma"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 xml:space="preserve">ICEL </w:t>
      </w:r>
      <w:proofErr w:type="spellStart"/>
      <w:r w:rsidRPr="00464474">
        <w:rPr>
          <w:rFonts w:ascii="Tahoma" w:hAnsi="Tahoma" w:cs="Tahoma"/>
          <w:bCs/>
          <w:i/>
          <w:iCs/>
          <w:color w:val="000000"/>
          <w:u w:val="single"/>
        </w:rPr>
        <w:t>scpa</w:t>
      </w:r>
      <w:proofErr w:type="spellEnd"/>
    </w:p>
    <w:p w14:paraId="7CF22BA4" w14:textId="77777777" w:rsidR="00B06063" w:rsidRPr="00464474" w:rsidRDefault="00B06063" w:rsidP="00B06063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>Stabilimento produttivo. Pratica di Prevenzione Incendi.</w:t>
      </w:r>
    </w:p>
    <w:p w14:paraId="71812631" w14:textId="77777777" w:rsidR="0082233F" w:rsidRPr="00464474" w:rsidRDefault="0082233F" w:rsidP="00B06063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02A30A22" w14:textId="77777777" w:rsidR="00E13233" w:rsidRPr="00464474" w:rsidRDefault="00E13233" w:rsidP="00E13233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64474">
        <w:rPr>
          <w:rFonts w:ascii="Tahoma" w:hAnsi="Tahoma" w:cs="Tahoma"/>
          <w:bCs/>
          <w:iCs/>
          <w:color w:val="000000"/>
        </w:rPr>
        <w:t>2012-</w:t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Raggruppamento CMB – UNIECO - MOUMADKO</w:t>
      </w:r>
    </w:p>
    <w:p w14:paraId="43C87638" w14:textId="77777777" w:rsidR="00E13233" w:rsidRPr="00464474" w:rsidRDefault="009A341B" w:rsidP="00E13233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>V</w:t>
      </w:r>
      <w:r w:rsidR="00E13233" w:rsidRPr="00464474">
        <w:rPr>
          <w:rFonts w:ascii="Tahoma" w:hAnsi="Tahoma" w:cs="Tahoma"/>
          <w:color w:val="000000"/>
        </w:rPr>
        <w:t xml:space="preserve">iadotti </w:t>
      </w:r>
      <w:proofErr w:type="spellStart"/>
      <w:r w:rsidR="00E13233" w:rsidRPr="00464474">
        <w:rPr>
          <w:rFonts w:ascii="Tahoma" w:hAnsi="Tahoma" w:cs="Tahoma"/>
          <w:color w:val="000000"/>
        </w:rPr>
        <w:t>Rharifa</w:t>
      </w:r>
      <w:proofErr w:type="spellEnd"/>
      <w:r w:rsidR="00E13233" w:rsidRPr="00464474">
        <w:rPr>
          <w:rFonts w:ascii="Tahoma" w:hAnsi="Tahoma" w:cs="Tahoma"/>
          <w:color w:val="000000"/>
        </w:rPr>
        <w:t xml:space="preserve"> e </w:t>
      </w:r>
      <w:proofErr w:type="spellStart"/>
      <w:r w:rsidR="00E13233" w:rsidRPr="00464474">
        <w:rPr>
          <w:rFonts w:ascii="Tahoma" w:hAnsi="Tahoma" w:cs="Tahoma"/>
          <w:color w:val="000000"/>
        </w:rPr>
        <w:t>Lahlou</w:t>
      </w:r>
      <w:proofErr w:type="spellEnd"/>
      <w:r w:rsidR="00E13233" w:rsidRPr="00464474">
        <w:rPr>
          <w:rFonts w:ascii="Tahoma" w:hAnsi="Tahoma" w:cs="Tahoma"/>
          <w:color w:val="000000"/>
        </w:rPr>
        <w:t xml:space="preserve"> per l’Opera di Genio Civile per la costruzione della linea ferroviaria ad alta velocità tra Kenitra e Tangeri (Marocco).</w:t>
      </w:r>
      <w:r w:rsidRPr="00464474">
        <w:rPr>
          <w:rFonts w:ascii="Tahoma" w:hAnsi="Tahoma" w:cs="Tahoma"/>
          <w:color w:val="000000"/>
        </w:rPr>
        <w:t xml:space="preserve"> Progettazione </w:t>
      </w:r>
      <w:r w:rsidR="00171C49" w:rsidRPr="00464474">
        <w:rPr>
          <w:rFonts w:ascii="Tahoma" w:hAnsi="Tahoma" w:cs="Tahoma"/>
          <w:color w:val="000000"/>
        </w:rPr>
        <w:t xml:space="preserve">esecutiva e di </w:t>
      </w:r>
      <w:proofErr w:type="spellStart"/>
      <w:r w:rsidR="00171C49" w:rsidRPr="00464474">
        <w:rPr>
          <w:rFonts w:ascii="Tahoma" w:hAnsi="Tahoma" w:cs="Tahoma"/>
          <w:color w:val="000000"/>
        </w:rPr>
        <w:t>dettagglio</w:t>
      </w:r>
      <w:proofErr w:type="spellEnd"/>
      <w:r w:rsidRPr="00464474">
        <w:rPr>
          <w:rFonts w:ascii="Tahoma" w:hAnsi="Tahoma" w:cs="Tahoma"/>
          <w:color w:val="000000"/>
        </w:rPr>
        <w:t>.</w:t>
      </w:r>
    </w:p>
    <w:p w14:paraId="7C6C2134" w14:textId="77777777" w:rsidR="00171C49" w:rsidRPr="00464474" w:rsidRDefault="00171C49" w:rsidP="00E13233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>Si tratta di viadotti realizzati con</w:t>
      </w:r>
      <w:r w:rsidR="00EB224E" w:rsidRPr="00464474">
        <w:rPr>
          <w:rFonts w:ascii="Tahoma" w:hAnsi="Tahoma" w:cs="Tahoma"/>
          <w:color w:val="000000"/>
        </w:rPr>
        <w:t xml:space="preserve"> un cassone in </w:t>
      </w:r>
      <w:proofErr w:type="spellStart"/>
      <w:r w:rsidR="00EB224E" w:rsidRPr="00464474">
        <w:rPr>
          <w:rFonts w:ascii="Tahoma" w:hAnsi="Tahoma" w:cs="Tahoma"/>
          <w:color w:val="000000"/>
        </w:rPr>
        <w:t>c.a.p.</w:t>
      </w:r>
      <w:proofErr w:type="spellEnd"/>
      <w:r w:rsidR="00EB224E" w:rsidRPr="00464474">
        <w:rPr>
          <w:rFonts w:ascii="Tahoma" w:hAnsi="Tahoma" w:cs="Tahoma"/>
          <w:color w:val="000000"/>
        </w:rPr>
        <w:t xml:space="preserve"> realizzato </w:t>
      </w:r>
      <w:r w:rsidRPr="00464474">
        <w:rPr>
          <w:rFonts w:ascii="Tahoma" w:hAnsi="Tahoma" w:cs="Tahoma"/>
          <w:color w:val="000000"/>
        </w:rPr>
        <w:t>per conci di 52.00 m e spinto.</w:t>
      </w:r>
    </w:p>
    <w:p w14:paraId="5B42B715" w14:textId="77777777" w:rsidR="00EB224E" w:rsidRPr="00464474" w:rsidRDefault="00EB224E" w:rsidP="00E13233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29768FC0" w14:textId="06BFF103" w:rsidR="00EB224E" w:rsidRPr="00464474" w:rsidRDefault="00EB224E" w:rsidP="00E13233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694F0FA7" w14:textId="77777777" w:rsidR="0026707A" w:rsidRPr="00464474" w:rsidRDefault="0026707A" w:rsidP="0026707A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</w:rPr>
      </w:pPr>
      <w:r w:rsidRPr="00464474">
        <w:rPr>
          <w:rFonts w:ascii="Tahoma" w:hAnsi="Tahoma" w:cs="Tahoma"/>
          <w:color w:val="000000"/>
        </w:rPr>
        <w:t>2012-</w:t>
      </w:r>
      <w:r w:rsidR="00457080" w:rsidRPr="00464474">
        <w:rPr>
          <w:rFonts w:ascii="Tahoma" w:hAnsi="Tahoma" w:cs="Tahoma"/>
          <w:color w:val="000000"/>
        </w:rPr>
        <w:t>2014</w:t>
      </w:r>
      <w:r w:rsidRPr="00464474">
        <w:rPr>
          <w:rFonts w:ascii="Tahoma" w:hAnsi="Tahoma" w:cs="Tahoma"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HERAMBIENTE spa</w:t>
      </w:r>
    </w:p>
    <w:p w14:paraId="19186EB5" w14:textId="77777777" w:rsidR="0026707A" w:rsidRPr="00464474" w:rsidRDefault="0026707A" w:rsidP="00DF01CE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 xml:space="preserve">Collaudo statico in corso d’opera di 4 opere strutturali presso discariche di rifiuti non </w:t>
      </w:r>
      <w:proofErr w:type="gramStart"/>
      <w:r w:rsidRPr="00464474">
        <w:rPr>
          <w:rFonts w:ascii="Tahoma" w:hAnsi="Tahoma" w:cs="Tahoma"/>
          <w:color w:val="000000"/>
        </w:rPr>
        <w:t>pericolosi  a</w:t>
      </w:r>
      <w:proofErr w:type="gramEnd"/>
      <w:r w:rsidRPr="00464474">
        <w:rPr>
          <w:rFonts w:ascii="Tahoma" w:hAnsi="Tahoma" w:cs="Tahoma"/>
          <w:color w:val="000000"/>
        </w:rPr>
        <w:t xml:space="preserve"> Firenzuola, Cesena, Ravenna.</w:t>
      </w:r>
    </w:p>
    <w:p w14:paraId="595BE4F4" w14:textId="77777777" w:rsidR="0026707A" w:rsidRPr="00464474" w:rsidRDefault="0026707A" w:rsidP="00DF01CE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>Importo lavori: € 22.000,00</w:t>
      </w:r>
    </w:p>
    <w:p w14:paraId="356B3E41" w14:textId="77777777" w:rsidR="0082233F" w:rsidRPr="00464474" w:rsidRDefault="0082233F" w:rsidP="00DF01C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6E4026BE" w14:textId="77777777" w:rsidR="00541CF1" w:rsidRPr="00464474" w:rsidRDefault="00541CF1" w:rsidP="00541CF1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</w:rPr>
      </w:pPr>
      <w:r w:rsidRPr="00464474">
        <w:rPr>
          <w:rFonts w:ascii="Tahoma" w:hAnsi="Tahoma" w:cs="Tahoma"/>
          <w:color w:val="000000"/>
        </w:rPr>
        <w:t>2012-2013</w:t>
      </w:r>
      <w:r w:rsidRPr="00464474">
        <w:rPr>
          <w:rFonts w:ascii="Tahoma" w:hAnsi="Tahoma" w:cs="Tahoma"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 xml:space="preserve">ROTONDA </w:t>
      </w:r>
      <w:proofErr w:type="spellStart"/>
      <w:r w:rsidRPr="00464474">
        <w:rPr>
          <w:rFonts w:ascii="Tahoma" w:hAnsi="Tahoma" w:cs="Tahoma"/>
          <w:bCs/>
          <w:i/>
          <w:iCs/>
          <w:color w:val="000000"/>
          <w:u w:val="single"/>
        </w:rPr>
        <w:t>scarl</w:t>
      </w:r>
      <w:proofErr w:type="spellEnd"/>
      <w:r w:rsidRPr="00464474">
        <w:rPr>
          <w:rFonts w:ascii="Tahoma" w:hAnsi="Tahoma" w:cs="Tahoma"/>
          <w:bCs/>
          <w:i/>
          <w:iCs/>
          <w:color w:val="000000"/>
          <w:u w:val="single"/>
        </w:rPr>
        <w:t xml:space="preserve"> – GRUPPO CMC</w:t>
      </w:r>
    </w:p>
    <w:p w14:paraId="2E1B2CC7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 xml:space="preserve">Realizzazione di opere di collegamento fra Via dei Cosmonauti SS16 </w:t>
      </w:r>
      <w:proofErr w:type="gramStart"/>
      <w:r w:rsidRPr="00464474">
        <w:rPr>
          <w:rFonts w:ascii="Tahoma" w:hAnsi="Tahoma" w:cs="Tahoma"/>
          <w:color w:val="000000"/>
        </w:rPr>
        <w:t>e</w:t>
      </w:r>
      <w:proofErr w:type="gramEnd"/>
      <w:r w:rsidRPr="00464474">
        <w:rPr>
          <w:rFonts w:ascii="Tahoma" w:hAnsi="Tahoma" w:cs="Tahoma"/>
          <w:color w:val="000000"/>
        </w:rPr>
        <w:t xml:space="preserve"> ex 71bis a Cervia (RA) mediante svincolo a livelli sfalsati e sottopasso della linea ferroviaria Ravenna-Rimini- I Stralcio. Progettazione esecutiva</w:t>
      </w:r>
    </w:p>
    <w:p w14:paraId="63919B8B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 xml:space="preserve">Importo lavori </w:t>
      </w:r>
      <w:proofErr w:type="spellStart"/>
      <w:r w:rsidRPr="00464474">
        <w:rPr>
          <w:rFonts w:ascii="Tahoma" w:hAnsi="Tahoma" w:cs="Tahoma"/>
          <w:color w:val="000000"/>
        </w:rPr>
        <w:t>cat</w:t>
      </w:r>
      <w:proofErr w:type="spellEnd"/>
      <w:r w:rsidRPr="00464474">
        <w:rPr>
          <w:rFonts w:ascii="Tahoma" w:hAnsi="Tahoma" w:cs="Tahoma"/>
          <w:color w:val="000000"/>
        </w:rPr>
        <w:t>. VI a: €7.000.000,00</w:t>
      </w:r>
    </w:p>
    <w:p w14:paraId="640907C0" w14:textId="77777777" w:rsidR="0082233F" w:rsidRPr="00464474" w:rsidRDefault="0082233F" w:rsidP="00541CF1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497B2BF0" w14:textId="77777777" w:rsidR="00AF5EC1" w:rsidRPr="00464474" w:rsidRDefault="00AF5EC1" w:rsidP="00AF5EC1">
      <w:pPr>
        <w:spacing w:line="240" w:lineRule="auto"/>
        <w:rPr>
          <w:rFonts w:ascii="Tahoma" w:hAnsi="Tahoma" w:cs="Tahoma"/>
          <w:bCs/>
          <w:i/>
          <w:iCs/>
          <w:color w:val="000000"/>
          <w:u w:val="single"/>
        </w:rPr>
      </w:pPr>
      <w:r w:rsidRPr="00464474">
        <w:rPr>
          <w:rFonts w:ascii="Tahoma" w:hAnsi="Tahoma" w:cs="Tahoma"/>
          <w:bCs/>
          <w:iCs/>
          <w:color w:val="000000"/>
        </w:rPr>
        <w:t>2012-2013</w:t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GED (gruppo CMC)</w:t>
      </w:r>
    </w:p>
    <w:p w14:paraId="15517234" w14:textId="77777777" w:rsidR="00AF5EC1" w:rsidRPr="00464474" w:rsidRDefault="00AF5EC1" w:rsidP="00AF5EC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Costruzione di un fabbricato ad uso artigianale a Sant’Arcangelo di Romagna per la ditta </w:t>
      </w:r>
      <w:proofErr w:type="spellStart"/>
      <w:r w:rsidRPr="00464474">
        <w:rPr>
          <w:rFonts w:ascii="Tahoma" w:hAnsi="Tahoma" w:cs="Tahoma"/>
          <w:bCs/>
          <w:iCs/>
          <w:color w:val="000000"/>
        </w:rPr>
        <w:t>Bornaccino</w:t>
      </w:r>
      <w:proofErr w:type="spellEnd"/>
      <w:r w:rsidRPr="00464474">
        <w:rPr>
          <w:rFonts w:ascii="Tahoma" w:hAnsi="Tahoma" w:cs="Tahoma"/>
          <w:bCs/>
          <w:iCs/>
          <w:color w:val="000000"/>
        </w:rPr>
        <w:t xml:space="preserve"> s.r.l.– Edificio B2b. Progettazione esecutiva delle elevazioni prefabbricate e strutture in acciaio.</w:t>
      </w:r>
    </w:p>
    <w:p w14:paraId="7096EA76" w14:textId="77777777" w:rsidR="00AF5EC1" w:rsidRPr="00457080" w:rsidRDefault="00AF5EC1" w:rsidP="00AF5EC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lastRenderedPageBreak/>
        <w:t>Importo lavori: € 2.000.000,00</w:t>
      </w:r>
    </w:p>
    <w:p w14:paraId="2B89AEC7" w14:textId="77777777" w:rsidR="00AF5EC1" w:rsidRPr="00457080" w:rsidRDefault="00AF5EC1" w:rsidP="00DD15A3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5C02DA57" w14:textId="77777777" w:rsidR="007A6F6D" w:rsidRPr="00457080" w:rsidRDefault="007A6F6D" w:rsidP="007A6F6D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</w:rPr>
      </w:pPr>
      <w:r w:rsidRPr="00457080">
        <w:rPr>
          <w:rFonts w:ascii="Tahoma" w:hAnsi="Tahoma" w:cs="Tahoma"/>
          <w:color w:val="000000"/>
        </w:rPr>
        <w:t>2012-2013</w:t>
      </w:r>
      <w:r w:rsidRPr="00457080">
        <w:rPr>
          <w:rFonts w:ascii="Tahoma" w:hAnsi="Tahoma" w:cs="Tahoma"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MARINI</w:t>
      </w:r>
      <w:r w:rsidRPr="00457080">
        <w:rPr>
          <w:rFonts w:ascii="Tahoma" w:hAnsi="Tahoma" w:cs="Tahoma"/>
          <w:bCs/>
          <w:i/>
          <w:iCs/>
          <w:color w:val="000000"/>
        </w:rPr>
        <w:t xml:space="preserve"> spa</w:t>
      </w:r>
    </w:p>
    <w:p w14:paraId="747F1178" w14:textId="77777777" w:rsidR="007A6F6D" w:rsidRPr="00457080" w:rsidRDefault="002579CE" w:rsidP="007A6F6D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>Stabilimento ad Alfonsine (RA)</w:t>
      </w:r>
      <w:r w:rsidR="007A6F6D" w:rsidRPr="00457080">
        <w:rPr>
          <w:rFonts w:ascii="Tahoma" w:hAnsi="Tahoma" w:cs="Tahoma"/>
          <w:color w:val="000000"/>
        </w:rPr>
        <w:t>. Pratica Prevenzione Incendi</w:t>
      </w:r>
    </w:p>
    <w:p w14:paraId="49CE2EF1" w14:textId="77777777" w:rsidR="00902844" w:rsidRPr="00457080" w:rsidRDefault="00902844" w:rsidP="007A6F6D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05EBA141" w14:textId="77777777" w:rsidR="002579CE" w:rsidRPr="00464474" w:rsidRDefault="002579CE" w:rsidP="002579CE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</w:rPr>
      </w:pPr>
      <w:r w:rsidRPr="00457080">
        <w:rPr>
          <w:rFonts w:ascii="Tahoma" w:hAnsi="Tahoma" w:cs="Tahoma"/>
          <w:color w:val="000000"/>
        </w:rPr>
        <w:t>2012-2013</w:t>
      </w:r>
      <w:r w:rsidRPr="00457080">
        <w:rPr>
          <w:rFonts w:ascii="Tahoma" w:hAnsi="Tahoma" w:cs="Tahoma"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 xml:space="preserve">AKRON </w:t>
      </w:r>
    </w:p>
    <w:p w14:paraId="3B95FBF4" w14:textId="77777777" w:rsidR="002579CE" w:rsidRPr="00464474" w:rsidRDefault="002579CE" w:rsidP="002579CE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 xml:space="preserve">Impianto di trattamento e recupero di rifiuti urbani da raccolta differenziata e rifiuti non pericolosi a Granarolo nell’Emilia (BO). </w:t>
      </w:r>
      <w:r w:rsidR="0013628F" w:rsidRPr="00464474">
        <w:rPr>
          <w:rFonts w:ascii="Tahoma" w:hAnsi="Tahoma" w:cs="Tahoma"/>
          <w:color w:val="000000"/>
        </w:rPr>
        <w:t>Progettazione architettonica e strutturale, Direzione Lavori.</w:t>
      </w:r>
    </w:p>
    <w:p w14:paraId="03EF821B" w14:textId="77777777" w:rsidR="0013628F" w:rsidRPr="00464474" w:rsidRDefault="0013628F" w:rsidP="002579CE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Importo lavori: 2.900.000,00</w:t>
      </w:r>
    </w:p>
    <w:p w14:paraId="165EFDB5" w14:textId="77777777" w:rsidR="00902844" w:rsidRPr="00464474" w:rsidRDefault="00902844" w:rsidP="00457080">
      <w:pPr>
        <w:spacing w:line="240" w:lineRule="auto"/>
        <w:rPr>
          <w:rFonts w:ascii="Tahoma" w:hAnsi="Tahoma" w:cs="Tahoma"/>
          <w:bCs/>
          <w:iCs/>
          <w:color w:val="000000"/>
        </w:rPr>
      </w:pPr>
    </w:p>
    <w:p w14:paraId="592293BD" w14:textId="77777777" w:rsidR="00541CF1" w:rsidRPr="00464474" w:rsidRDefault="00541CF1" w:rsidP="00541CF1">
      <w:pPr>
        <w:spacing w:line="240" w:lineRule="auto"/>
        <w:ind w:left="1416" w:hanging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2012-2013 </w:t>
      </w:r>
      <w:r w:rsidRPr="00464474">
        <w:rPr>
          <w:rFonts w:ascii="Tahoma" w:hAnsi="Tahoma" w:cs="Tahoma"/>
          <w:bCs/>
          <w:iCs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CIR AMBIENTE</w:t>
      </w:r>
    </w:p>
    <w:p w14:paraId="1E8A9DFE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>Realizzazione di stabilimento industriale sito a Vecchiazzano (FC). Progettazione esecutiva.</w:t>
      </w:r>
    </w:p>
    <w:p w14:paraId="46DBD511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464474">
        <w:rPr>
          <w:rFonts w:ascii="Tahoma" w:hAnsi="Tahoma" w:cs="Tahoma"/>
          <w:bCs/>
          <w:iCs/>
          <w:color w:val="000000"/>
        </w:rPr>
        <w:t>cat</w:t>
      </w:r>
      <w:proofErr w:type="spellEnd"/>
      <w:r w:rsidRPr="00464474">
        <w:rPr>
          <w:rFonts w:ascii="Tahoma" w:hAnsi="Tahoma" w:cs="Tahoma"/>
          <w:bCs/>
          <w:iCs/>
          <w:color w:val="000000"/>
        </w:rPr>
        <w:t xml:space="preserve">. </w:t>
      </w:r>
      <w:proofErr w:type="gramStart"/>
      <w:r w:rsidRPr="00464474">
        <w:rPr>
          <w:rFonts w:ascii="Tahoma" w:hAnsi="Tahoma" w:cs="Tahoma"/>
          <w:bCs/>
          <w:iCs/>
          <w:color w:val="000000"/>
        </w:rPr>
        <w:t>I b</w:t>
      </w:r>
      <w:proofErr w:type="gramEnd"/>
      <w:r w:rsidRPr="00464474">
        <w:rPr>
          <w:rFonts w:ascii="Tahoma" w:hAnsi="Tahoma" w:cs="Tahoma"/>
          <w:bCs/>
          <w:iCs/>
          <w:color w:val="000000"/>
        </w:rPr>
        <w:t>: € 829.293,76</w:t>
      </w:r>
    </w:p>
    <w:p w14:paraId="7A89C510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464474">
        <w:rPr>
          <w:rFonts w:ascii="Tahoma" w:hAnsi="Tahoma" w:cs="Tahoma"/>
          <w:bCs/>
          <w:iCs/>
          <w:color w:val="000000"/>
        </w:rPr>
        <w:t>cat</w:t>
      </w:r>
      <w:proofErr w:type="spellEnd"/>
      <w:r w:rsidRPr="00464474">
        <w:rPr>
          <w:rFonts w:ascii="Tahoma" w:hAnsi="Tahoma" w:cs="Tahoma"/>
          <w:bCs/>
          <w:iCs/>
          <w:color w:val="000000"/>
        </w:rPr>
        <w:t>. I g: € 766.450,78</w:t>
      </w:r>
    </w:p>
    <w:p w14:paraId="1259F97E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464474">
        <w:rPr>
          <w:rFonts w:ascii="Tahoma" w:hAnsi="Tahoma" w:cs="Tahoma"/>
          <w:bCs/>
          <w:iCs/>
          <w:color w:val="000000"/>
        </w:rPr>
        <w:t>cat</w:t>
      </w:r>
      <w:proofErr w:type="spellEnd"/>
      <w:r w:rsidRPr="00464474">
        <w:rPr>
          <w:rFonts w:ascii="Tahoma" w:hAnsi="Tahoma" w:cs="Tahoma"/>
          <w:bCs/>
          <w:iCs/>
          <w:color w:val="000000"/>
        </w:rPr>
        <w:t>. III b: € 224.127,60</w:t>
      </w:r>
    </w:p>
    <w:p w14:paraId="29F3339F" w14:textId="0DD15C7C" w:rsidR="00902844" w:rsidRPr="00464474" w:rsidRDefault="00541CF1" w:rsidP="00D412B9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  <w:r w:rsidRPr="00464474">
        <w:rPr>
          <w:rFonts w:ascii="Tahoma" w:hAnsi="Tahoma" w:cs="Tahoma"/>
          <w:bCs/>
          <w:iCs/>
          <w:color w:val="000000"/>
        </w:rPr>
        <w:t xml:space="preserve">Importo lavori </w:t>
      </w:r>
      <w:proofErr w:type="spellStart"/>
      <w:r w:rsidRPr="00464474">
        <w:rPr>
          <w:rFonts w:ascii="Tahoma" w:hAnsi="Tahoma" w:cs="Tahoma"/>
          <w:bCs/>
          <w:iCs/>
          <w:color w:val="000000"/>
        </w:rPr>
        <w:t>cat</w:t>
      </w:r>
      <w:proofErr w:type="spellEnd"/>
      <w:r w:rsidRPr="00464474">
        <w:rPr>
          <w:rFonts w:ascii="Tahoma" w:hAnsi="Tahoma" w:cs="Tahoma"/>
          <w:bCs/>
          <w:iCs/>
          <w:color w:val="000000"/>
        </w:rPr>
        <w:t>. III c: € 340.281,42</w:t>
      </w:r>
    </w:p>
    <w:p w14:paraId="72102CCE" w14:textId="77777777" w:rsidR="00902844" w:rsidRPr="00464474" w:rsidRDefault="00902844" w:rsidP="00541CF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7193D710" w14:textId="77777777" w:rsidR="002579CE" w:rsidRPr="00464474" w:rsidRDefault="002579CE" w:rsidP="002579CE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</w:rPr>
      </w:pPr>
      <w:r w:rsidRPr="00464474">
        <w:rPr>
          <w:rFonts w:ascii="Tahoma" w:hAnsi="Tahoma" w:cs="Tahoma"/>
          <w:color w:val="000000"/>
        </w:rPr>
        <w:t>2013-</w:t>
      </w:r>
      <w:r w:rsidR="0013628F" w:rsidRPr="00464474">
        <w:rPr>
          <w:rFonts w:ascii="Tahoma" w:hAnsi="Tahoma" w:cs="Tahoma"/>
          <w:color w:val="000000"/>
        </w:rPr>
        <w:t>2014</w:t>
      </w:r>
      <w:r w:rsidRPr="00464474">
        <w:rPr>
          <w:rFonts w:ascii="Tahoma" w:hAnsi="Tahoma" w:cs="Tahoma"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MADEL</w:t>
      </w:r>
      <w:r w:rsidRPr="00464474">
        <w:rPr>
          <w:rFonts w:ascii="Tahoma" w:hAnsi="Tahoma" w:cs="Tahoma"/>
          <w:bCs/>
          <w:i/>
          <w:iCs/>
          <w:color w:val="000000"/>
        </w:rPr>
        <w:t xml:space="preserve"> spa</w:t>
      </w:r>
    </w:p>
    <w:p w14:paraId="4FAE874F" w14:textId="77777777" w:rsidR="007A6F6D" w:rsidRPr="00464474" w:rsidRDefault="002579CE" w:rsidP="00D70BE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 xml:space="preserve">Stabilimento a Cotignola. </w:t>
      </w:r>
      <w:r w:rsidR="0013628F" w:rsidRPr="00464474">
        <w:rPr>
          <w:rFonts w:ascii="Tahoma" w:hAnsi="Tahoma" w:cs="Tahoma"/>
          <w:color w:val="000000"/>
        </w:rPr>
        <w:t>Ampliamento dello stabilimento in via Torricelli a Cotignola</w:t>
      </w:r>
    </w:p>
    <w:p w14:paraId="7589BD55" w14:textId="77777777" w:rsidR="0013628F" w:rsidRPr="00457080" w:rsidRDefault="0013628F" w:rsidP="00D70BE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>Importo lavori: € 4.000.000,00</w:t>
      </w:r>
    </w:p>
    <w:p w14:paraId="40316BB3" w14:textId="77777777" w:rsidR="00902844" w:rsidRPr="00457080" w:rsidRDefault="00902844" w:rsidP="00D70BE1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42FD9BC0" w14:textId="77777777" w:rsidR="00D70BE1" w:rsidRPr="00457080" w:rsidRDefault="00D70BE1" w:rsidP="00D70BE1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</w:rPr>
      </w:pPr>
      <w:r w:rsidRPr="00457080">
        <w:rPr>
          <w:rFonts w:ascii="Tahoma" w:hAnsi="Tahoma" w:cs="Tahoma"/>
          <w:color w:val="000000"/>
        </w:rPr>
        <w:t>2013</w:t>
      </w:r>
      <w:r w:rsidRPr="00457080">
        <w:rPr>
          <w:rFonts w:ascii="Tahoma" w:hAnsi="Tahoma" w:cs="Tahoma"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COOPSETTE</w:t>
      </w:r>
    </w:p>
    <w:p w14:paraId="164CF9E8" w14:textId="77777777" w:rsidR="00D70BE1" w:rsidRPr="00457080" w:rsidRDefault="00D70BE1" w:rsidP="00D70BE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>Tangenziale Est Esterna di Milano: opere d’arte maggiori. Progettazione esecutiva.</w:t>
      </w:r>
    </w:p>
    <w:p w14:paraId="221BF500" w14:textId="77777777" w:rsidR="00D70BE1" w:rsidRPr="00457080" w:rsidRDefault="00D70BE1" w:rsidP="00D70BE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>Importo lavori: € 4.500.000,00</w:t>
      </w:r>
    </w:p>
    <w:p w14:paraId="2592D1ED" w14:textId="77777777" w:rsidR="00A86D91" w:rsidRPr="00457080" w:rsidRDefault="00A86D91" w:rsidP="00D70BE1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0C8C2B2C" w14:textId="77777777" w:rsidR="00A86D91" w:rsidRPr="00457080" w:rsidRDefault="00A86D91" w:rsidP="00A86D91">
      <w:pPr>
        <w:spacing w:line="240" w:lineRule="auto"/>
        <w:ind w:left="1410" w:hanging="1410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>2012-2014</w:t>
      </w:r>
      <w:r w:rsidRPr="00B93E40">
        <w:rPr>
          <w:rFonts w:ascii="Tahoma" w:hAnsi="Tahoma" w:cs="Tahoma"/>
          <w:bCs/>
          <w:i/>
          <w:iCs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CMC</w:t>
      </w:r>
    </w:p>
    <w:p w14:paraId="7860E1B1" w14:textId="77777777" w:rsidR="00902844" w:rsidRPr="00457080" w:rsidRDefault="00A86D91" w:rsidP="00A86D91">
      <w:pPr>
        <w:spacing w:line="240" w:lineRule="auto"/>
        <w:ind w:left="1410"/>
        <w:rPr>
          <w:rFonts w:ascii="Tahoma" w:hAnsi="Tahoma" w:cs="Tahoma"/>
          <w:bCs/>
          <w:iCs/>
          <w:color w:val="000000"/>
        </w:rPr>
      </w:pPr>
      <w:r w:rsidRPr="00457080">
        <w:rPr>
          <w:rFonts w:ascii="Tahoma" w:hAnsi="Tahoma" w:cs="Tahoma"/>
          <w:bCs/>
          <w:iCs/>
          <w:color w:val="000000"/>
        </w:rPr>
        <w:t xml:space="preserve">Impianto di potabilizzazione della </w:t>
      </w:r>
      <w:proofErr w:type="spellStart"/>
      <w:r w:rsidRPr="00457080">
        <w:rPr>
          <w:rFonts w:ascii="Tahoma" w:hAnsi="Tahoma" w:cs="Tahoma"/>
          <w:bCs/>
          <w:iCs/>
          <w:color w:val="000000"/>
        </w:rPr>
        <w:t>Standiana</w:t>
      </w:r>
      <w:proofErr w:type="spellEnd"/>
      <w:r w:rsidRPr="00457080">
        <w:rPr>
          <w:rFonts w:ascii="Tahoma" w:hAnsi="Tahoma" w:cs="Tahoma"/>
          <w:bCs/>
          <w:iCs/>
          <w:color w:val="000000"/>
        </w:rPr>
        <w:t xml:space="preserve">, Ravenna. Progetto esecutivo strutturale. Importo lavori progettati: € 7.600.000,00. </w:t>
      </w:r>
    </w:p>
    <w:p w14:paraId="37BF31AC" w14:textId="77777777" w:rsidR="00A86D91" w:rsidRPr="00457080" w:rsidRDefault="00A86D91" w:rsidP="00D70BE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3CE15C64" w14:textId="77777777" w:rsidR="00D70BE1" w:rsidRPr="00457080" w:rsidRDefault="00D70BE1" w:rsidP="00D70BE1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</w:rPr>
      </w:pPr>
      <w:r w:rsidRPr="00457080">
        <w:rPr>
          <w:rFonts w:ascii="Tahoma" w:hAnsi="Tahoma" w:cs="Tahoma"/>
          <w:color w:val="000000"/>
        </w:rPr>
        <w:t>2013-</w:t>
      </w:r>
      <w:r w:rsidRPr="00457080">
        <w:rPr>
          <w:rFonts w:ascii="Tahoma" w:hAnsi="Tahoma" w:cs="Tahoma"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GED</w:t>
      </w:r>
    </w:p>
    <w:p w14:paraId="2CA2380E" w14:textId="77777777" w:rsidR="00D70BE1" w:rsidRPr="00457080" w:rsidRDefault="00D70BE1" w:rsidP="00D70BE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>Tangenziale Est Esterna di Milano: opere d’arte minori. Progettazione esecutiva.</w:t>
      </w:r>
    </w:p>
    <w:p w14:paraId="664D2EC0" w14:textId="77777777" w:rsidR="00D70BE1" w:rsidRPr="00457080" w:rsidRDefault="00D70BE1" w:rsidP="00D70BE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>Importo lavori: € 2.500.000,00</w:t>
      </w:r>
    </w:p>
    <w:p w14:paraId="3A076866" w14:textId="77777777" w:rsidR="00902844" w:rsidRPr="00457080" w:rsidRDefault="00902844" w:rsidP="00D70BE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493CD311" w14:textId="77777777" w:rsidR="00D70BE1" w:rsidRPr="00457080" w:rsidRDefault="00D70BE1" w:rsidP="00D70BE1">
      <w:pPr>
        <w:spacing w:line="240" w:lineRule="auto"/>
        <w:ind w:left="1416" w:hanging="1416"/>
        <w:rPr>
          <w:rFonts w:ascii="Tahoma" w:hAnsi="Tahoma" w:cs="Tahoma"/>
          <w:bCs/>
          <w:i/>
          <w:iCs/>
          <w:color w:val="000000"/>
        </w:rPr>
      </w:pPr>
      <w:bookmarkStart w:id="2" w:name="_Hlk509395002"/>
      <w:r w:rsidRPr="00457080">
        <w:rPr>
          <w:rFonts w:ascii="Tahoma" w:hAnsi="Tahoma" w:cs="Tahoma"/>
          <w:color w:val="000000"/>
        </w:rPr>
        <w:t>2013-</w:t>
      </w:r>
      <w:r w:rsidR="00457080">
        <w:rPr>
          <w:rFonts w:ascii="Tahoma" w:hAnsi="Tahoma" w:cs="Tahoma"/>
          <w:color w:val="000000"/>
        </w:rPr>
        <w:t>2017</w:t>
      </w:r>
      <w:r w:rsidRPr="00457080">
        <w:rPr>
          <w:rFonts w:ascii="Tahoma" w:hAnsi="Tahoma" w:cs="Tahoma"/>
          <w:color w:val="000000"/>
        </w:rPr>
        <w:tab/>
      </w:r>
      <w:r w:rsidR="00AA0AF5" w:rsidRPr="00457080">
        <w:rPr>
          <w:rFonts w:ascii="Tahoma" w:hAnsi="Tahoma" w:cs="Tahoma"/>
          <w:i/>
          <w:color w:val="000000"/>
        </w:rPr>
        <w:t xml:space="preserve">CMC (ex </w:t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GOZZO IMPIANTI</w:t>
      </w:r>
      <w:r w:rsidR="00AA0AF5" w:rsidRPr="00457080">
        <w:rPr>
          <w:rFonts w:ascii="Tahoma" w:hAnsi="Tahoma" w:cs="Tahoma"/>
          <w:bCs/>
          <w:i/>
          <w:iCs/>
          <w:color w:val="000000"/>
          <w:u w:val="single"/>
        </w:rPr>
        <w:t xml:space="preserve"> – UNICESENA)</w:t>
      </w:r>
    </w:p>
    <w:p w14:paraId="3D7A0DFD" w14:textId="77777777" w:rsidR="00D70BE1" w:rsidRPr="00457080" w:rsidRDefault="00D70BE1" w:rsidP="00D70BE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 xml:space="preserve">Nuova sede della Facoltà di Ingegneria e Architettura di Cesena. </w:t>
      </w:r>
      <w:r w:rsidR="00541CF1" w:rsidRPr="00457080">
        <w:rPr>
          <w:rFonts w:ascii="Tahoma" w:hAnsi="Tahoma" w:cs="Tahoma"/>
          <w:color w:val="000000"/>
        </w:rPr>
        <w:t>Progettazione</w:t>
      </w:r>
      <w:r w:rsidRPr="00457080">
        <w:rPr>
          <w:rFonts w:ascii="Tahoma" w:hAnsi="Tahoma" w:cs="Tahoma"/>
          <w:color w:val="000000"/>
        </w:rPr>
        <w:t xml:space="preserve"> </w:t>
      </w:r>
      <w:r w:rsidR="00541CF1" w:rsidRPr="00457080">
        <w:rPr>
          <w:rFonts w:ascii="Tahoma" w:hAnsi="Tahoma" w:cs="Tahoma"/>
          <w:color w:val="000000"/>
        </w:rPr>
        <w:t>esecutiva</w:t>
      </w:r>
    </w:p>
    <w:p w14:paraId="0E778272" w14:textId="1D558312" w:rsidR="00D70BE1" w:rsidRPr="00457080" w:rsidRDefault="00D70BE1" w:rsidP="00D70BE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 xml:space="preserve">Importo lavori: € </w:t>
      </w:r>
      <w:r w:rsidR="00CD598B">
        <w:rPr>
          <w:rFonts w:ascii="Tahoma" w:hAnsi="Tahoma" w:cs="Tahoma"/>
          <w:color w:val="000000"/>
        </w:rPr>
        <w:t>8.000</w:t>
      </w:r>
      <w:r w:rsidRPr="00457080">
        <w:rPr>
          <w:rFonts w:ascii="Tahoma" w:hAnsi="Tahoma" w:cs="Tahoma"/>
          <w:color w:val="000000"/>
        </w:rPr>
        <w:t>.000,00</w:t>
      </w:r>
    </w:p>
    <w:bookmarkEnd w:id="2"/>
    <w:p w14:paraId="19D41999" w14:textId="77777777" w:rsidR="00902844" w:rsidRPr="00457080" w:rsidRDefault="00902844" w:rsidP="00D70BE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78E6AF50" w14:textId="77777777" w:rsidR="00D70BE1" w:rsidRPr="00457080" w:rsidRDefault="00D70BE1" w:rsidP="00D70BE1">
      <w:pPr>
        <w:spacing w:line="240" w:lineRule="auto"/>
        <w:rPr>
          <w:rFonts w:ascii="Tahoma" w:hAnsi="Tahoma" w:cs="Tahoma"/>
          <w:bCs/>
          <w:i/>
          <w:iCs/>
          <w:color w:val="000000"/>
        </w:rPr>
      </w:pPr>
      <w:r w:rsidRPr="00457080">
        <w:rPr>
          <w:rFonts w:ascii="Tahoma" w:hAnsi="Tahoma" w:cs="Tahoma"/>
          <w:color w:val="000000"/>
        </w:rPr>
        <w:t>2013-</w:t>
      </w:r>
      <w:r w:rsidRPr="00457080">
        <w:rPr>
          <w:rFonts w:ascii="Tahoma" w:hAnsi="Tahoma" w:cs="Tahoma"/>
          <w:color w:val="000000"/>
        </w:rPr>
        <w:tab/>
      </w:r>
      <w:r w:rsidRPr="00457080">
        <w:rPr>
          <w:rFonts w:ascii="Tahoma" w:hAnsi="Tahoma" w:cs="Tahoma"/>
          <w:color w:val="000000"/>
        </w:rPr>
        <w:tab/>
      </w:r>
      <w:r w:rsidRPr="00457080">
        <w:rPr>
          <w:rFonts w:ascii="Tahoma" w:hAnsi="Tahoma" w:cs="Tahoma"/>
          <w:bCs/>
          <w:i/>
          <w:iCs/>
          <w:color w:val="000000"/>
          <w:u w:val="single"/>
        </w:rPr>
        <w:t>MARINI spa</w:t>
      </w:r>
    </w:p>
    <w:p w14:paraId="44E07AC3" w14:textId="77777777" w:rsidR="007A6F6D" w:rsidRPr="00457080" w:rsidRDefault="00D70BE1" w:rsidP="00DF01CE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 xml:space="preserve">Realizzazione di piazzale deposito, campo prove e zona </w:t>
      </w:r>
      <w:proofErr w:type="spellStart"/>
      <w:r w:rsidRPr="00457080">
        <w:rPr>
          <w:rFonts w:ascii="Tahoma" w:hAnsi="Tahoma" w:cs="Tahoma"/>
          <w:color w:val="000000"/>
        </w:rPr>
        <w:t>ecoarea</w:t>
      </w:r>
      <w:proofErr w:type="spellEnd"/>
      <w:r w:rsidRPr="00457080">
        <w:rPr>
          <w:rFonts w:ascii="Tahoma" w:hAnsi="Tahoma" w:cs="Tahoma"/>
          <w:color w:val="000000"/>
        </w:rPr>
        <w:t xml:space="preserve"> all'interno dello Stabilimento di Alfonsine. Progettazione esecutiva.</w:t>
      </w:r>
    </w:p>
    <w:p w14:paraId="72D2577D" w14:textId="77777777" w:rsidR="00AF5EC1" w:rsidRPr="00457080" w:rsidRDefault="00D70BE1" w:rsidP="00D70BE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>Importo lavori: € 150.000,00</w:t>
      </w:r>
    </w:p>
    <w:p w14:paraId="0A734FA6" w14:textId="77777777" w:rsidR="00902844" w:rsidRPr="00457080" w:rsidRDefault="00902844" w:rsidP="00D70BE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04C342E3" w14:textId="77777777" w:rsidR="001C19AD" w:rsidRPr="00457080" w:rsidRDefault="00DB13A3" w:rsidP="00C23B1F">
      <w:pPr>
        <w:spacing w:line="240" w:lineRule="auto"/>
        <w:ind w:left="1416" w:hanging="1416"/>
        <w:rPr>
          <w:rFonts w:ascii="Tahoma" w:hAnsi="Tahoma" w:cs="Tahoma"/>
          <w:bCs/>
          <w:i/>
          <w:iCs/>
          <w:u w:val="single"/>
        </w:rPr>
      </w:pPr>
      <w:r w:rsidRPr="00457080">
        <w:rPr>
          <w:rFonts w:ascii="Tahoma" w:hAnsi="Tahoma" w:cs="Tahoma"/>
        </w:rPr>
        <w:t>2013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bCs/>
          <w:i/>
          <w:iCs/>
          <w:u w:val="single"/>
        </w:rPr>
        <w:t>METALSIDER</w:t>
      </w:r>
    </w:p>
    <w:p w14:paraId="51E9BF0D" w14:textId="77777777" w:rsidR="00DB13A3" w:rsidRPr="00457080" w:rsidRDefault="00DB13A3" w:rsidP="001C19AD">
      <w:pPr>
        <w:spacing w:line="240" w:lineRule="auto"/>
        <w:ind w:left="1416"/>
        <w:rPr>
          <w:rFonts w:ascii="Tahoma" w:hAnsi="Tahoma" w:cs="Tahoma"/>
        </w:rPr>
      </w:pPr>
      <w:r w:rsidRPr="00457080">
        <w:rPr>
          <w:rFonts w:ascii="Tahoma" w:hAnsi="Tahoma" w:cs="Tahoma"/>
        </w:rPr>
        <w:t>Rifacimento di coperture capannoni con installazione di impianto fotovoltaico. Progettazione esecutiva, Direzione Lavori, Coordinamento della sicurezza in fase di progettazione ed esecuzione.</w:t>
      </w:r>
    </w:p>
    <w:p w14:paraId="0F534598" w14:textId="77777777" w:rsidR="00DB13A3" w:rsidRPr="00457080" w:rsidRDefault="00DB13A3" w:rsidP="00D70BE1">
      <w:pPr>
        <w:spacing w:line="240" w:lineRule="auto"/>
        <w:ind w:left="1416"/>
        <w:rPr>
          <w:rFonts w:ascii="Tahoma" w:hAnsi="Tahoma" w:cs="Tahoma"/>
        </w:rPr>
      </w:pPr>
      <w:r w:rsidRPr="00457080">
        <w:rPr>
          <w:rFonts w:ascii="Tahoma" w:hAnsi="Tahoma" w:cs="Tahoma"/>
        </w:rPr>
        <w:t>Importo lavori: € 1.000.000,00</w:t>
      </w:r>
    </w:p>
    <w:p w14:paraId="08A192F7" w14:textId="77777777" w:rsidR="00902844" w:rsidRPr="00457080" w:rsidRDefault="00902844" w:rsidP="00D70BE1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398FD0CB" w14:textId="77777777" w:rsidR="001C19AD" w:rsidRPr="00457080" w:rsidRDefault="00541CF1" w:rsidP="00541CF1">
      <w:pPr>
        <w:tabs>
          <w:tab w:val="left" w:pos="1418"/>
        </w:tabs>
        <w:spacing w:line="240" w:lineRule="auto"/>
        <w:rPr>
          <w:rFonts w:ascii="Tahoma" w:hAnsi="Tahoma" w:cs="Tahoma"/>
          <w:i/>
          <w:u w:val="single" w:color="000000"/>
        </w:rPr>
      </w:pPr>
      <w:r w:rsidRPr="00457080">
        <w:rPr>
          <w:rFonts w:ascii="Tahoma" w:hAnsi="Tahoma" w:cs="Tahoma"/>
          <w:spacing w:val="-1"/>
        </w:rPr>
        <w:t>2013-2014</w:t>
      </w:r>
      <w:r w:rsidRPr="00457080">
        <w:rPr>
          <w:rFonts w:ascii="Tahoma" w:hAnsi="Tahoma" w:cs="Tahoma"/>
          <w:spacing w:val="-1"/>
        </w:rPr>
        <w:tab/>
      </w:r>
      <w:r w:rsidRPr="00457080">
        <w:rPr>
          <w:rFonts w:ascii="Tahoma" w:hAnsi="Tahoma" w:cs="Tahoma"/>
          <w:i/>
          <w:u w:val="single" w:color="000000"/>
        </w:rPr>
        <w:t>GED, CBR</w:t>
      </w:r>
    </w:p>
    <w:p w14:paraId="5D49C506" w14:textId="77777777" w:rsidR="00541CF1" w:rsidRPr="00457080" w:rsidRDefault="00541CF1" w:rsidP="00541CF1">
      <w:pPr>
        <w:pStyle w:val="Corpotesto"/>
        <w:spacing w:after="0" w:line="240" w:lineRule="auto"/>
        <w:ind w:left="1418"/>
        <w:rPr>
          <w:rFonts w:ascii="Tahoma" w:hAnsi="Tahoma" w:cs="Tahoma"/>
          <w:spacing w:val="-1"/>
        </w:rPr>
      </w:pPr>
      <w:r w:rsidRPr="00457080">
        <w:rPr>
          <w:rFonts w:ascii="Tahoma" w:hAnsi="Tahoma" w:cs="Tahoma"/>
          <w:spacing w:val="-1"/>
        </w:rPr>
        <w:t xml:space="preserve">Lavori di </w:t>
      </w:r>
      <w:r w:rsidR="001C19AD" w:rsidRPr="00457080">
        <w:rPr>
          <w:rFonts w:ascii="Tahoma" w:hAnsi="Tahoma" w:cs="Tahoma"/>
          <w:spacing w:val="-1"/>
        </w:rPr>
        <w:t>demolizione del ponte carrabile di Via Coletti sul Deviatore Marecchia e di ricostruzione delle fondazioni, delle spalle e delle pile relativamente alla fornitura di un nuovo ponte modulare prefabbricato. Progettazione esecutiva strutturale.</w:t>
      </w:r>
    </w:p>
    <w:p w14:paraId="721869BE" w14:textId="77777777" w:rsidR="00541CF1" w:rsidRPr="00457080" w:rsidRDefault="00541CF1" w:rsidP="00541CF1">
      <w:pPr>
        <w:pStyle w:val="Corpotesto"/>
        <w:spacing w:after="0" w:line="240" w:lineRule="auto"/>
        <w:ind w:left="1418"/>
        <w:rPr>
          <w:rFonts w:ascii="Tahoma" w:hAnsi="Tahoma" w:cs="Tahoma"/>
        </w:rPr>
      </w:pPr>
      <w:r w:rsidRPr="00457080">
        <w:rPr>
          <w:rFonts w:ascii="Tahoma" w:hAnsi="Tahoma" w:cs="Tahoma"/>
          <w:spacing w:val="-1"/>
        </w:rPr>
        <w:t>Importo</w:t>
      </w:r>
      <w:r w:rsidRPr="00457080">
        <w:rPr>
          <w:rFonts w:ascii="Tahoma" w:hAnsi="Tahoma" w:cs="Tahoma"/>
          <w:spacing w:val="-7"/>
        </w:rPr>
        <w:t xml:space="preserve"> </w:t>
      </w:r>
      <w:r w:rsidRPr="00457080">
        <w:rPr>
          <w:rFonts w:ascii="Tahoma" w:hAnsi="Tahoma" w:cs="Tahoma"/>
          <w:spacing w:val="-1"/>
        </w:rPr>
        <w:t xml:space="preserve">lavori </w:t>
      </w:r>
      <w:proofErr w:type="spellStart"/>
      <w:r w:rsidRPr="00457080">
        <w:rPr>
          <w:rFonts w:ascii="Tahoma" w:hAnsi="Tahoma" w:cs="Tahoma"/>
          <w:spacing w:val="-1"/>
        </w:rPr>
        <w:t>cat</w:t>
      </w:r>
      <w:proofErr w:type="spellEnd"/>
      <w:r w:rsidRPr="00457080">
        <w:rPr>
          <w:rFonts w:ascii="Tahoma" w:hAnsi="Tahoma" w:cs="Tahoma"/>
          <w:spacing w:val="-1"/>
        </w:rPr>
        <w:t xml:space="preserve"> I g / IX b:</w:t>
      </w:r>
      <w:r w:rsidRPr="00457080">
        <w:rPr>
          <w:rFonts w:ascii="Tahoma" w:hAnsi="Tahoma" w:cs="Tahoma"/>
          <w:spacing w:val="-9"/>
        </w:rPr>
        <w:t xml:space="preserve"> </w:t>
      </w:r>
      <w:r w:rsidRPr="00457080">
        <w:rPr>
          <w:rFonts w:ascii="Tahoma" w:hAnsi="Tahoma" w:cs="Tahoma"/>
        </w:rPr>
        <w:t>€</w:t>
      </w:r>
      <w:r w:rsidRPr="00457080">
        <w:rPr>
          <w:rFonts w:ascii="Tahoma" w:hAnsi="Tahoma" w:cs="Tahoma"/>
          <w:spacing w:val="-8"/>
        </w:rPr>
        <w:t xml:space="preserve"> </w:t>
      </w:r>
      <w:r w:rsidRPr="00457080">
        <w:rPr>
          <w:rFonts w:ascii="Tahoma" w:hAnsi="Tahoma" w:cs="Tahoma"/>
        </w:rPr>
        <w:t>1.700.000,00.</w:t>
      </w:r>
    </w:p>
    <w:p w14:paraId="2D9D93D0" w14:textId="77777777" w:rsidR="00437090" w:rsidRPr="00457080" w:rsidRDefault="00437090" w:rsidP="00B233ED">
      <w:pPr>
        <w:pStyle w:val="Corpotesto"/>
        <w:spacing w:after="0" w:line="240" w:lineRule="auto"/>
        <w:ind w:left="1418"/>
        <w:rPr>
          <w:rFonts w:ascii="Tahoma" w:hAnsi="Tahoma" w:cs="Tahoma"/>
          <w:spacing w:val="-1"/>
        </w:rPr>
      </w:pPr>
      <w:r w:rsidRPr="00457080">
        <w:rPr>
          <w:rFonts w:ascii="Tahoma" w:hAnsi="Tahoma" w:cs="Tahoma"/>
          <w:spacing w:val="-1"/>
        </w:rPr>
        <w:t>Importo</w:t>
      </w:r>
      <w:r w:rsidRPr="00457080">
        <w:rPr>
          <w:rFonts w:ascii="Tahoma" w:hAnsi="Tahoma" w:cs="Tahoma"/>
          <w:spacing w:val="-7"/>
        </w:rPr>
        <w:t xml:space="preserve"> </w:t>
      </w:r>
      <w:r w:rsidRPr="00457080">
        <w:rPr>
          <w:rFonts w:ascii="Tahoma" w:hAnsi="Tahoma" w:cs="Tahoma"/>
          <w:spacing w:val="-1"/>
        </w:rPr>
        <w:t>lavori:</w:t>
      </w:r>
      <w:r w:rsidRPr="00457080">
        <w:rPr>
          <w:rFonts w:ascii="Tahoma" w:hAnsi="Tahoma" w:cs="Tahoma"/>
          <w:spacing w:val="-9"/>
        </w:rPr>
        <w:t xml:space="preserve"> </w:t>
      </w:r>
      <w:r w:rsidRPr="00457080">
        <w:rPr>
          <w:rFonts w:ascii="Tahoma" w:hAnsi="Tahoma" w:cs="Tahoma"/>
        </w:rPr>
        <w:t>€</w:t>
      </w:r>
      <w:r w:rsidRPr="00457080">
        <w:rPr>
          <w:rFonts w:ascii="Tahoma" w:hAnsi="Tahoma" w:cs="Tahoma"/>
          <w:spacing w:val="-8"/>
        </w:rPr>
        <w:t xml:space="preserve"> </w:t>
      </w:r>
      <w:r w:rsidR="006B5067" w:rsidRPr="00457080">
        <w:rPr>
          <w:rFonts w:ascii="Tahoma" w:hAnsi="Tahoma" w:cs="Tahoma"/>
        </w:rPr>
        <w:t>1.700.000,00</w:t>
      </w:r>
      <w:r w:rsidRPr="00457080">
        <w:rPr>
          <w:rFonts w:ascii="Tahoma" w:hAnsi="Tahoma" w:cs="Tahoma"/>
        </w:rPr>
        <w:t>.</w:t>
      </w:r>
    </w:p>
    <w:p w14:paraId="113C5AB9" w14:textId="77777777" w:rsidR="00437090" w:rsidRPr="00457080" w:rsidRDefault="00437090" w:rsidP="00437090">
      <w:pPr>
        <w:spacing w:line="240" w:lineRule="auto"/>
        <w:ind w:left="1416"/>
        <w:rPr>
          <w:rFonts w:ascii="Tahoma" w:hAnsi="Tahoma" w:cs="Tahoma"/>
          <w:bCs/>
          <w:iCs/>
          <w:color w:val="000000"/>
        </w:rPr>
      </w:pPr>
    </w:p>
    <w:p w14:paraId="6EEEDD6A" w14:textId="77777777" w:rsidR="00541CF1" w:rsidRPr="00464474" w:rsidRDefault="00541CF1" w:rsidP="00541CF1">
      <w:pPr>
        <w:spacing w:line="240" w:lineRule="auto"/>
        <w:rPr>
          <w:rFonts w:ascii="Tahoma" w:hAnsi="Tahoma" w:cs="Tahoma"/>
          <w:bCs/>
          <w:i/>
          <w:iCs/>
          <w:color w:val="000000"/>
        </w:rPr>
      </w:pPr>
      <w:r w:rsidRPr="00464474">
        <w:rPr>
          <w:rFonts w:ascii="Tahoma" w:hAnsi="Tahoma" w:cs="Tahoma"/>
          <w:color w:val="000000"/>
        </w:rPr>
        <w:t>2014-</w:t>
      </w:r>
      <w:r w:rsidR="008335FD" w:rsidRPr="00464474">
        <w:rPr>
          <w:rFonts w:ascii="Tahoma" w:hAnsi="Tahoma" w:cs="Tahoma"/>
          <w:color w:val="000000"/>
        </w:rPr>
        <w:t>2016</w:t>
      </w:r>
      <w:r w:rsidRPr="00464474">
        <w:rPr>
          <w:rFonts w:ascii="Tahoma" w:hAnsi="Tahoma" w:cs="Tahoma"/>
          <w:color w:val="000000"/>
        </w:rPr>
        <w:tab/>
      </w:r>
      <w:r w:rsidRPr="00464474">
        <w:rPr>
          <w:rFonts w:ascii="Tahoma" w:hAnsi="Tahoma" w:cs="Tahoma"/>
          <w:bCs/>
          <w:i/>
          <w:iCs/>
          <w:color w:val="000000"/>
          <w:u w:val="single"/>
        </w:rPr>
        <w:t>IMMOBILIARE VENTURI</w:t>
      </w:r>
    </w:p>
    <w:p w14:paraId="5CB121F8" w14:textId="77777777" w:rsidR="00541CF1" w:rsidRPr="00464474" w:rsidRDefault="00541CF1" w:rsidP="00541CF1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lastRenderedPageBreak/>
        <w:t>Demolizione e ricostruzione di un fabbricato ad uso commerciale (farmacia ed ambulatori) ad Alfonsine (RA). Progettazione esecutiva strutturale ed architettonica, Direzione lavori</w:t>
      </w:r>
    </w:p>
    <w:p w14:paraId="127107AE" w14:textId="77777777" w:rsidR="008335FD" w:rsidRPr="00457080" w:rsidRDefault="00541CF1" w:rsidP="008335FD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 xml:space="preserve">Importo lavori </w:t>
      </w:r>
      <w:proofErr w:type="spellStart"/>
      <w:r w:rsidRPr="00464474">
        <w:rPr>
          <w:rFonts w:ascii="Tahoma" w:hAnsi="Tahoma" w:cs="Tahoma"/>
          <w:color w:val="000000"/>
        </w:rPr>
        <w:t>cat</w:t>
      </w:r>
      <w:proofErr w:type="spellEnd"/>
      <w:r w:rsidRPr="00464474">
        <w:rPr>
          <w:rFonts w:ascii="Tahoma" w:hAnsi="Tahoma" w:cs="Tahoma"/>
          <w:color w:val="000000"/>
        </w:rPr>
        <w:t xml:space="preserve"> E.03/E.10: € 750.000,00</w:t>
      </w:r>
    </w:p>
    <w:p w14:paraId="154056DC" w14:textId="77777777" w:rsidR="00902844" w:rsidRPr="00457080" w:rsidRDefault="00902844" w:rsidP="008335FD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6050F5AF" w14:textId="77777777" w:rsidR="00902844" w:rsidRPr="00457080" w:rsidRDefault="00902844" w:rsidP="008335FD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 xml:space="preserve">Timelapse costruzione </w:t>
      </w:r>
      <w:hyperlink r:id="rId8" w:history="1">
        <w:r w:rsidRPr="00457080">
          <w:rPr>
            <w:rStyle w:val="Collegamentoipertestuale"/>
            <w:rFonts w:ascii="Tahoma" w:hAnsi="Tahoma" w:cs="Tahoma"/>
          </w:rPr>
          <w:t>https://www.youtube.com/watch?v=B18vY1NJg2Q</w:t>
        </w:r>
      </w:hyperlink>
    </w:p>
    <w:p w14:paraId="1CEE2A85" w14:textId="77777777" w:rsidR="00902844" w:rsidRPr="00457080" w:rsidRDefault="00902844" w:rsidP="008335FD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7F14DD7C" w14:textId="49ECBCE0" w:rsidR="008335FD" w:rsidRPr="00457080" w:rsidRDefault="008335FD" w:rsidP="008335FD">
      <w:pPr>
        <w:spacing w:line="240" w:lineRule="auto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>2014-</w:t>
      </w:r>
      <w:r w:rsidR="00130FBE">
        <w:rPr>
          <w:rFonts w:ascii="Tahoma" w:hAnsi="Tahoma" w:cs="Tahoma"/>
          <w:color w:val="000000"/>
        </w:rPr>
        <w:t>2015</w:t>
      </w:r>
      <w:r w:rsidRPr="00457080">
        <w:rPr>
          <w:rFonts w:ascii="Tahoma" w:hAnsi="Tahoma" w:cs="Tahoma"/>
          <w:color w:val="000000"/>
        </w:rPr>
        <w:tab/>
      </w:r>
      <w:r w:rsidRPr="00457080">
        <w:rPr>
          <w:rFonts w:ascii="Tahoma" w:hAnsi="Tahoma" w:cs="Tahoma"/>
          <w:i/>
          <w:color w:val="000000"/>
          <w:u w:val="single"/>
        </w:rPr>
        <w:t>AZIMUT</w:t>
      </w:r>
    </w:p>
    <w:p w14:paraId="5E81CD17" w14:textId="77777777" w:rsidR="008335FD" w:rsidRPr="00457080" w:rsidRDefault="008335FD" w:rsidP="008335FD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>Progetti relativi a cimiteri presenti nel territorio comunale di Ravenna (Campiano, Santerno, Massa Castello). Progettazione esecutiva strutturale, architettonica ed impiantistica, Direzione lavori, Coordinamento della sicurezza in fase di esecuzione.</w:t>
      </w:r>
    </w:p>
    <w:p w14:paraId="34A5CCB0" w14:textId="77777777" w:rsidR="00902844" w:rsidRPr="00457080" w:rsidRDefault="00902844" w:rsidP="008335FD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57AA53E7" w14:textId="33FDCFA6" w:rsidR="00541CF1" w:rsidRPr="00457080" w:rsidRDefault="00541CF1" w:rsidP="00541CF1">
      <w:pPr>
        <w:spacing w:line="240" w:lineRule="auto"/>
        <w:ind w:left="1416" w:hanging="1416"/>
        <w:rPr>
          <w:rFonts w:ascii="Tahoma" w:hAnsi="Tahoma" w:cs="Tahoma"/>
          <w:bCs/>
          <w:i/>
          <w:iCs/>
        </w:rPr>
      </w:pPr>
      <w:r w:rsidRPr="00457080">
        <w:rPr>
          <w:rFonts w:ascii="Tahoma" w:hAnsi="Tahoma" w:cs="Tahoma"/>
        </w:rPr>
        <w:t>2014-</w:t>
      </w:r>
      <w:r w:rsidR="00130FBE">
        <w:rPr>
          <w:rFonts w:ascii="Tahoma" w:hAnsi="Tahoma" w:cs="Tahoma"/>
        </w:rPr>
        <w:t>2018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u w:val="single"/>
        </w:rPr>
        <w:t>PARROCCHIA DELLA NATIVITA’ DI MARIA VERGINE</w:t>
      </w:r>
    </w:p>
    <w:p w14:paraId="3C61A833" w14:textId="77777777" w:rsidR="00541CF1" w:rsidRPr="00457080" w:rsidRDefault="00541CF1" w:rsidP="00541CF1">
      <w:pPr>
        <w:spacing w:line="240" w:lineRule="auto"/>
        <w:ind w:left="1416"/>
        <w:rPr>
          <w:rFonts w:ascii="Tahoma" w:hAnsi="Tahoma" w:cs="Tahoma"/>
        </w:rPr>
      </w:pPr>
      <w:r w:rsidRPr="00457080">
        <w:rPr>
          <w:rFonts w:ascii="Tahoma" w:hAnsi="Tahoma" w:cs="Tahoma"/>
        </w:rPr>
        <w:t>Restauro della chiesa e dei locali ad uso pastorale della Parrocchia della Natività di Maria Vergine a Budrio (RA). Progettazione architettonica e strutturale.</w:t>
      </w:r>
    </w:p>
    <w:p w14:paraId="097E79DB" w14:textId="77777777" w:rsidR="00541CF1" w:rsidRPr="00457080" w:rsidRDefault="00541CF1" w:rsidP="00541CF1">
      <w:pPr>
        <w:pStyle w:val="Corpotesto"/>
        <w:spacing w:after="0" w:line="240" w:lineRule="auto"/>
        <w:ind w:left="1418"/>
        <w:rPr>
          <w:rFonts w:ascii="Tahoma" w:hAnsi="Tahoma" w:cs="Tahoma"/>
        </w:rPr>
      </w:pPr>
      <w:r w:rsidRPr="00457080">
        <w:rPr>
          <w:rFonts w:ascii="Tahoma" w:hAnsi="Tahoma" w:cs="Tahoma"/>
          <w:spacing w:val="-1"/>
        </w:rPr>
        <w:t>Importo</w:t>
      </w:r>
      <w:r w:rsidRPr="00457080">
        <w:rPr>
          <w:rFonts w:ascii="Tahoma" w:hAnsi="Tahoma" w:cs="Tahoma"/>
          <w:spacing w:val="-7"/>
        </w:rPr>
        <w:t xml:space="preserve"> </w:t>
      </w:r>
      <w:r w:rsidRPr="00457080">
        <w:rPr>
          <w:rFonts w:ascii="Tahoma" w:hAnsi="Tahoma" w:cs="Tahoma"/>
          <w:spacing w:val="-1"/>
        </w:rPr>
        <w:t>lavori E.11/E.13:</w:t>
      </w:r>
      <w:r w:rsidRPr="00457080">
        <w:rPr>
          <w:rFonts w:ascii="Tahoma" w:hAnsi="Tahoma" w:cs="Tahoma"/>
          <w:spacing w:val="-9"/>
        </w:rPr>
        <w:t xml:space="preserve"> </w:t>
      </w:r>
      <w:r w:rsidRPr="00457080">
        <w:rPr>
          <w:rFonts w:ascii="Tahoma" w:hAnsi="Tahoma" w:cs="Tahoma"/>
        </w:rPr>
        <w:t>€</w:t>
      </w:r>
      <w:r w:rsidRPr="00457080">
        <w:rPr>
          <w:rFonts w:ascii="Tahoma" w:hAnsi="Tahoma" w:cs="Tahoma"/>
          <w:spacing w:val="-8"/>
        </w:rPr>
        <w:t xml:space="preserve"> </w:t>
      </w:r>
      <w:r w:rsidRPr="00457080">
        <w:rPr>
          <w:rFonts w:ascii="Tahoma" w:hAnsi="Tahoma" w:cs="Tahoma"/>
        </w:rPr>
        <w:t>730.000,00.</w:t>
      </w:r>
    </w:p>
    <w:p w14:paraId="54158B6B" w14:textId="77777777" w:rsidR="00902844" w:rsidRPr="00457080" w:rsidRDefault="00902844" w:rsidP="00541CF1">
      <w:pPr>
        <w:pStyle w:val="Corpotesto"/>
        <w:spacing w:after="0" w:line="240" w:lineRule="auto"/>
        <w:ind w:left="1418"/>
        <w:rPr>
          <w:rFonts w:ascii="Tahoma" w:hAnsi="Tahoma" w:cs="Tahoma"/>
        </w:rPr>
      </w:pPr>
    </w:p>
    <w:p w14:paraId="59925EF0" w14:textId="77777777" w:rsidR="00EF6F2C" w:rsidRPr="00457080" w:rsidRDefault="00EF6F2C" w:rsidP="00EF6F2C">
      <w:pPr>
        <w:spacing w:line="240" w:lineRule="auto"/>
        <w:ind w:left="1416" w:hanging="1416"/>
        <w:rPr>
          <w:rFonts w:ascii="Tahoma" w:hAnsi="Tahoma" w:cs="Tahoma"/>
          <w:bCs/>
          <w:i/>
          <w:iCs/>
        </w:rPr>
      </w:pPr>
      <w:bookmarkStart w:id="3" w:name="_Hlk509395052"/>
      <w:r w:rsidRPr="00457080">
        <w:rPr>
          <w:rFonts w:ascii="Tahoma" w:hAnsi="Tahoma" w:cs="Tahoma"/>
        </w:rPr>
        <w:t>2014-</w:t>
      </w:r>
      <w:r w:rsidR="00AA0AF5" w:rsidRPr="00457080">
        <w:rPr>
          <w:rFonts w:ascii="Tahoma" w:hAnsi="Tahoma" w:cs="Tahoma"/>
        </w:rPr>
        <w:t>2016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bCs/>
          <w:i/>
          <w:iCs/>
          <w:u w:val="single"/>
        </w:rPr>
        <w:t>EUROSETS</w:t>
      </w:r>
    </w:p>
    <w:p w14:paraId="5F50F993" w14:textId="77777777" w:rsidR="00EF6F2C" w:rsidRPr="00457080" w:rsidRDefault="00EF6F2C" w:rsidP="00EF6F2C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</w:rPr>
        <w:t>Demolizione</w:t>
      </w:r>
      <w:r w:rsidR="00C23B1F" w:rsidRPr="00457080">
        <w:rPr>
          <w:rFonts w:ascii="Tahoma" w:hAnsi="Tahoma" w:cs="Tahoma"/>
        </w:rPr>
        <w:t xml:space="preserve"> </w:t>
      </w:r>
      <w:r w:rsidRPr="00457080">
        <w:rPr>
          <w:rFonts w:ascii="Tahoma" w:hAnsi="Tahoma" w:cs="Tahoma"/>
        </w:rPr>
        <w:t>e ricostruzione con ampliamento di stabilimento produttivo. Coordinamento della sicurezza in fase di esecuzione.</w:t>
      </w:r>
    </w:p>
    <w:p w14:paraId="408354D1" w14:textId="77777777" w:rsidR="00541CF1" w:rsidRPr="00457080" w:rsidRDefault="00EF6F2C" w:rsidP="00541CF1">
      <w:pPr>
        <w:pStyle w:val="Corpotesto"/>
        <w:spacing w:after="0" w:line="240" w:lineRule="auto"/>
        <w:ind w:left="1418"/>
        <w:rPr>
          <w:rFonts w:ascii="Tahoma" w:hAnsi="Tahoma" w:cs="Tahoma"/>
        </w:rPr>
      </w:pPr>
      <w:r w:rsidRPr="00457080">
        <w:rPr>
          <w:rFonts w:ascii="Tahoma" w:hAnsi="Tahoma" w:cs="Tahoma"/>
          <w:spacing w:val="-1"/>
        </w:rPr>
        <w:t>Importo</w:t>
      </w:r>
      <w:r w:rsidRPr="00457080">
        <w:rPr>
          <w:rFonts w:ascii="Tahoma" w:hAnsi="Tahoma" w:cs="Tahoma"/>
          <w:spacing w:val="-7"/>
        </w:rPr>
        <w:t xml:space="preserve"> </w:t>
      </w:r>
      <w:r w:rsidR="00AA0AF5" w:rsidRPr="00457080">
        <w:rPr>
          <w:rFonts w:ascii="Tahoma" w:hAnsi="Tahoma" w:cs="Tahoma"/>
          <w:spacing w:val="-7"/>
        </w:rPr>
        <w:t xml:space="preserve">complessivo </w:t>
      </w:r>
      <w:r w:rsidRPr="00457080">
        <w:rPr>
          <w:rFonts w:ascii="Tahoma" w:hAnsi="Tahoma" w:cs="Tahoma"/>
          <w:spacing w:val="-7"/>
        </w:rPr>
        <w:t xml:space="preserve">dei </w:t>
      </w:r>
      <w:r w:rsidRPr="00457080">
        <w:rPr>
          <w:rFonts w:ascii="Tahoma" w:hAnsi="Tahoma" w:cs="Tahoma"/>
          <w:spacing w:val="-1"/>
        </w:rPr>
        <w:t>lavori:</w:t>
      </w:r>
      <w:r w:rsidRPr="00457080">
        <w:rPr>
          <w:rFonts w:ascii="Tahoma" w:hAnsi="Tahoma" w:cs="Tahoma"/>
          <w:spacing w:val="-9"/>
        </w:rPr>
        <w:t xml:space="preserve"> </w:t>
      </w:r>
      <w:r w:rsidRPr="00457080">
        <w:rPr>
          <w:rFonts w:ascii="Tahoma" w:hAnsi="Tahoma" w:cs="Tahoma"/>
        </w:rPr>
        <w:t>€</w:t>
      </w:r>
      <w:r w:rsidRPr="00457080">
        <w:rPr>
          <w:rFonts w:ascii="Tahoma" w:hAnsi="Tahoma" w:cs="Tahoma"/>
          <w:spacing w:val="-8"/>
        </w:rPr>
        <w:t xml:space="preserve"> </w:t>
      </w:r>
      <w:r w:rsidRPr="00457080">
        <w:rPr>
          <w:rFonts w:ascii="Tahoma" w:hAnsi="Tahoma" w:cs="Tahoma"/>
        </w:rPr>
        <w:t>10.000.000,00.</w:t>
      </w:r>
    </w:p>
    <w:bookmarkEnd w:id="3"/>
    <w:p w14:paraId="0959BCA8" w14:textId="77777777" w:rsidR="00902844" w:rsidRPr="00457080" w:rsidRDefault="00902844" w:rsidP="00541CF1">
      <w:pPr>
        <w:pStyle w:val="Corpotesto"/>
        <w:spacing w:after="0" w:line="240" w:lineRule="auto"/>
        <w:ind w:left="1418"/>
        <w:rPr>
          <w:rFonts w:ascii="Tahoma" w:hAnsi="Tahoma" w:cs="Tahoma"/>
        </w:rPr>
      </w:pPr>
    </w:p>
    <w:p w14:paraId="52A72DA1" w14:textId="77777777" w:rsidR="001F45E3" w:rsidRPr="00457080" w:rsidRDefault="001F45E3" w:rsidP="001F45E3">
      <w:pPr>
        <w:spacing w:line="240" w:lineRule="auto"/>
        <w:ind w:left="1416" w:hanging="1416"/>
        <w:rPr>
          <w:rFonts w:ascii="Tahoma" w:hAnsi="Tahoma" w:cs="Tahoma"/>
          <w:bCs/>
          <w:i/>
          <w:iCs/>
        </w:rPr>
      </w:pPr>
      <w:r w:rsidRPr="00457080">
        <w:rPr>
          <w:rFonts w:ascii="Tahoma" w:hAnsi="Tahoma" w:cs="Tahoma"/>
        </w:rPr>
        <w:t>2014</w:t>
      </w:r>
      <w:r w:rsidR="00457080">
        <w:rPr>
          <w:rFonts w:ascii="Tahoma" w:hAnsi="Tahoma" w:cs="Tahoma"/>
        </w:rPr>
        <w:t>-2017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bCs/>
          <w:i/>
          <w:iCs/>
          <w:u w:val="single"/>
        </w:rPr>
        <w:t>AUTORITA’ PORTUALE DI RAVENNA</w:t>
      </w:r>
    </w:p>
    <w:p w14:paraId="728E66F5" w14:textId="77777777" w:rsidR="001F45E3" w:rsidRPr="00457080" w:rsidRDefault="001F45E3" w:rsidP="001F45E3">
      <w:pPr>
        <w:pStyle w:val="Corpotesto"/>
        <w:spacing w:after="0" w:line="240" w:lineRule="auto"/>
        <w:ind w:left="708" w:firstLine="708"/>
        <w:rPr>
          <w:rFonts w:ascii="Tahoma" w:hAnsi="Tahoma" w:cs="Tahoma"/>
        </w:rPr>
      </w:pPr>
      <w:r w:rsidRPr="00457080">
        <w:rPr>
          <w:rFonts w:ascii="Tahoma" w:hAnsi="Tahoma" w:cs="Tahoma"/>
        </w:rPr>
        <w:t>Completamento delle banchine in sinistra Canale Baiona</w:t>
      </w:r>
    </w:p>
    <w:p w14:paraId="5C10AD4D" w14:textId="77777777" w:rsidR="001F45E3" w:rsidRPr="00457080" w:rsidRDefault="001F45E3" w:rsidP="001F45E3">
      <w:pPr>
        <w:pStyle w:val="Corpotesto"/>
        <w:spacing w:after="0" w:line="240" w:lineRule="auto"/>
        <w:ind w:left="708" w:firstLine="708"/>
        <w:rPr>
          <w:rFonts w:ascii="Tahoma" w:hAnsi="Tahoma" w:cs="Tahoma"/>
        </w:rPr>
      </w:pPr>
      <w:r w:rsidRPr="00457080">
        <w:rPr>
          <w:rFonts w:ascii="Tahoma" w:hAnsi="Tahoma" w:cs="Tahoma"/>
        </w:rPr>
        <w:t>Importo lavori: 1.390.000,00</w:t>
      </w:r>
    </w:p>
    <w:p w14:paraId="06D55D2F" w14:textId="77777777" w:rsidR="00902844" w:rsidRPr="00457080" w:rsidRDefault="00902844" w:rsidP="001F45E3">
      <w:pPr>
        <w:pStyle w:val="Corpotesto"/>
        <w:spacing w:after="0" w:line="240" w:lineRule="auto"/>
        <w:ind w:left="708" w:firstLine="708"/>
        <w:rPr>
          <w:rFonts w:ascii="Tahoma" w:hAnsi="Tahoma" w:cs="Tahoma"/>
        </w:rPr>
      </w:pPr>
    </w:p>
    <w:p w14:paraId="4264915E" w14:textId="77777777" w:rsidR="00DB1B3A" w:rsidRPr="00457080" w:rsidRDefault="00DB1B3A" w:rsidP="00DB1B3A">
      <w:pPr>
        <w:spacing w:line="240" w:lineRule="auto"/>
        <w:ind w:left="1416" w:hanging="1416"/>
        <w:rPr>
          <w:rFonts w:ascii="Tahoma" w:hAnsi="Tahoma" w:cs="Tahoma"/>
          <w:bCs/>
          <w:i/>
          <w:iCs/>
        </w:rPr>
      </w:pPr>
      <w:bookmarkStart w:id="4" w:name="_Hlk509395105"/>
      <w:r w:rsidRPr="00457080">
        <w:rPr>
          <w:rFonts w:ascii="Tahoma" w:hAnsi="Tahoma" w:cs="Tahoma"/>
        </w:rPr>
        <w:t>2015-</w:t>
      </w:r>
      <w:r w:rsidR="00AA0AF5" w:rsidRPr="00457080">
        <w:rPr>
          <w:rFonts w:ascii="Tahoma" w:hAnsi="Tahoma" w:cs="Tahoma"/>
        </w:rPr>
        <w:t>2017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bCs/>
          <w:i/>
          <w:iCs/>
          <w:u w:val="single"/>
        </w:rPr>
        <w:t>COOP ADRIATICA</w:t>
      </w:r>
    </w:p>
    <w:p w14:paraId="27298CF4" w14:textId="77777777" w:rsidR="00DB1B3A" w:rsidRPr="00457080" w:rsidRDefault="00DB1B3A" w:rsidP="00DB1B3A">
      <w:pPr>
        <w:pStyle w:val="Corpotesto"/>
        <w:spacing w:after="0" w:line="240" w:lineRule="auto"/>
        <w:ind w:left="1416"/>
        <w:rPr>
          <w:rFonts w:ascii="Tahoma" w:hAnsi="Tahoma" w:cs="Tahoma"/>
        </w:rPr>
      </w:pPr>
      <w:r w:rsidRPr="00457080">
        <w:rPr>
          <w:rFonts w:ascii="Tahoma" w:hAnsi="Tahoma" w:cs="Tahoma"/>
        </w:rPr>
        <w:t>Progetto per la realizzazione di un nuovo punto vendita sito a Cervia. Progettazione esecutiva delle strutture e Direzione Lavori.</w:t>
      </w:r>
    </w:p>
    <w:p w14:paraId="00114343" w14:textId="77777777" w:rsidR="00C23B1F" w:rsidRPr="00457080" w:rsidRDefault="00DB1B3A" w:rsidP="00C23B1F">
      <w:pPr>
        <w:pStyle w:val="Corpotesto"/>
        <w:spacing w:after="0" w:line="240" w:lineRule="auto"/>
        <w:ind w:left="708" w:firstLine="708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Importo lavori: </w:t>
      </w:r>
      <w:r w:rsidR="00C23B1F" w:rsidRPr="00457080">
        <w:rPr>
          <w:rFonts w:ascii="Tahoma" w:hAnsi="Tahoma" w:cs="Tahoma"/>
        </w:rPr>
        <w:t>1.000.000,00</w:t>
      </w:r>
    </w:p>
    <w:bookmarkEnd w:id="4"/>
    <w:p w14:paraId="314E13EB" w14:textId="77777777" w:rsidR="00902844" w:rsidRPr="00457080" w:rsidRDefault="00902844" w:rsidP="00C23B1F">
      <w:pPr>
        <w:pStyle w:val="Corpotesto"/>
        <w:spacing w:after="0" w:line="240" w:lineRule="auto"/>
        <w:ind w:left="708" w:firstLine="708"/>
        <w:rPr>
          <w:rFonts w:ascii="Tahoma" w:hAnsi="Tahoma" w:cs="Tahoma"/>
        </w:rPr>
      </w:pPr>
    </w:p>
    <w:p w14:paraId="1B5EE927" w14:textId="77777777" w:rsidR="00541CF1" w:rsidRPr="00457080" w:rsidRDefault="00541CF1" w:rsidP="00541CF1">
      <w:pPr>
        <w:pStyle w:val="Corpotesto"/>
        <w:spacing w:after="0" w:line="240" w:lineRule="auto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2015- 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HERA</w:t>
      </w:r>
    </w:p>
    <w:p w14:paraId="232348EC" w14:textId="77777777" w:rsidR="00541CF1" w:rsidRPr="00457080" w:rsidRDefault="00541CF1" w:rsidP="00541CF1">
      <w:pPr>
        <w:pStyle w:val="Corpotesto"/>
        <w:spacing w:after="0" w:line="240" w:lineRule="auto"/>
        <w:ind w:left="1410"/>
        <w:rPr>
          <w:rFonts w:ascii="Tahoma" w:hAnsi="Tahoma" w:cs="Tahoma"/>
        </w:rPr>
      </w:pPr>
      <w:r w:rsidRPr="00457080">
        <w:rPr>
          <w:rFonts w:ascii="Tahoma" w:hAnsi="Tahoma" w:cs="Tahoma"/>
        </w:rPr>
        <w:t>Coordinamento della sicurezza in fase di progettazione ed esecuzione per vari lavori di sostituzione di condotte nella rete fognaria della provincia di Ravenna.</w:t>
      </w:r>
    </w:p>
    <w:p w14:paraId="1BB151B7" w14:textId="77777777" w:rsidR="00902844" w:rsidRPr="00457080" w:rsidRDefault="00902844" w:rsidP="00541CF1">
      <w:pPr>
        <w:pStyle w:val="Corpotesto"/>
        <w:spacing w:after="0" w:line="240" w:lineRule="auto"/>
        <w:ind w:left="1410"/>
        <w:rPr>
          <w:rFonts w:ascii="Tahoma" w:hAnsi="Tahoma" w:cs="Tahoma"/>
        </w:rPr>
      </w:pPr>
    </w:p>
    <w:p w14:paraId="7C9893FF" w14:textId="77777777" w:rsidR="00541CF1" w:rsidRPr="00457080" w:rsidRDefault="00541CF1" w:rsidP="00541CF1">
      <w:pPr>
        <w:pStyle w:val="Corpotesto"/>
        <w:spacing w:after="0" w:line="240" w:lineRule="auto"/>
        <w:rPr>
          <w:rFonts w:ascii="Tahoma" w:hAnsi="Tahoma" w:cs="Tahoma"/>
        </w:rPr>
      </w:pPr>
      <w:bookmarkStart w:id="5" w:name="_Hlk509395257"/>
      <w:r w:rsidRPr="00457080">
        <w:rPr>
          <w:rFonts w:ascii="Tahoma" w:hAnsi="Tahoma" w:cs="Tahoma"/>
        </w:rPr>
        <w:t>2015-</w:t>
      </w:r>
      <w:r w:rsidR="00AA0AF5" w:rsidRPr="00457080">
        <w:rPr>
          <w:rFonts w:ascii="Tahoma" w:hAnsi="Tahoma" w:cs="Tahoma"/>
        </w:rPr>
        <w:t>2017</w:t>
      </w:r>
      <w:r w:rsidR="005A326F" w:rsidRPr="00457080">
        <w:rPr>
          <w:rFonts w:ascii="Tahoma" w:hAnsi="Tahoma" w:cs="Tahoma"/>
        </w:rPr>
        <w:t xml:space="preserve"> </w:t>
      </w:r>
      <w:r w:rsidR="005A326F"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COMUNE DI ALFONSINE</w:t>
      </w:r>
    </w:p>
    <w:p w14:paraId="04729886" w14:textId="77777777" w:rsidR="00541CF1" w:rsidRPr="00464474" w:rsidRDefault="00541CF1" w:rsidP="00541CF1">
      <w:pPr>
        <w:pStyle w:val="Corpotesto"/>
        <w:spacing w:after="0" w:line="240" w:lineRule="auto"/>
        <w:ind w:left="1410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Lavori di </w:t>
      </w:r>
      <w:r w:rsidRPr="00464474">
        <w:rPr>
          <w:rFonts w:ascii="Tahoma" w:hAnsi="Tahoma" w:cs="Tahoma"/>
        </w:rPr>
        <w:t>manutenzione straordinaria di Via Pisacane ad Alfonsine (RA). Progettazione preliminare, definitiva, esecutiva, coordinamento della sicurezza e direzione lavori.</w:t>
      </w:r>
    </w:p>
    <w:p w14:paraId="3B51FBF6" w14:textId="77777777" w:rsidR="00541CF1" w:rsidRPr="00457080" w:rsidRDefault="00541CF1" w:rsidP="00541CF1">
      <w:pPr>
        <w:pStyle w:val="Corpotesto"/>
        <w:spacing w:after="0" w:line="240" w:lineRule="auto"/>
        <w:ind w:left="1418"/>
        <w:rPr>
          <w:rFonts w:ascii="Tahoma" w:hAnsi="Tahoma" w:cs="Tahoma"/>
        </w:rPr>
      </w:pPr>
      <w:r w:rsidRPr="00464474">
        <w:rPr>
          <w:rFonts w:ascii="Tahoma" w:hAnsi="Tahoma" w:cs="Tahoma"/>
        </w:rPr>
        <w:t xml:space="preserve">Importo </w:t>
      </w:r>
      <w:r w:rsidRPr="00464474">
        <w:rPr>
          <w:rFonts w:ascii="Tahoma" w:hAnsi="Tahoma" w:cs="Tahoma"/>
          <w:spacing w:val="-7"/>
        </w:rPr>
        <w:t xml:space="preserve">dei </w:t>
      </w:r>
      <w:r w:rsidRPr="00464474">
        <w:rPr>
          <w:rFonts w:ascii="Tahoma" w:hAnsi="Tahoma" w:cs="Tahoma"/>
          <w:spacing w:val="-1"/>
        </w:rPr>
        <w:t>lavori:</w:t>
      </w:r>
      <w:r w:rsidRPr="00464474">
        <w:rPr>
          <w:rFonts w:ascii="Tahoma" w:hAnsi="Tahoma" w:cs="Tahoma"/>
          <w:spacing w:val="-9"/>
        </w:rPr>
        <w:t xml:space="preserve"> </w:t>
      </w:r>
      <w:r w:rsidRPr="00464474">
        <w:rPr>
          <w:rFonts w:ascii="Tahoma" w:hAnsi="Tahoma" w:cs="Tahoma"/>
        </w:rPr>
        <w:t>€</w:t>
      </w:r>
      <w:r w:rsidRPr="00464474">
        <w:rPr>
          <w:rFonts w:ascii="Tahoma" w:hAnsi="Tahoma" w:cs="Tahoma"/>
          <w:spacing w:val="-8"/>
        </w:rPr>
        <w:t xml:space="preserve"> </w:t>
      </w:r>
      <w:r w:rsidRPr="00464474">
        <w:rPr>
          <w:rFonts w:ascii="Tahoma" w:hAnsi="Tahoma" w:cs="Tahoma"/>
        </w:rPr>
        <w:t>150.000,00.</w:t>
      </w:r>
    </w:p>
    <w:p w14:paraId="533BD772" w14:textId="77777777" w:rsidR="001F45E3" w:rsidRPr="00457080" w:rsidRDefault="001F45E3" w:rsidP="001F45E3">
      <w:pPr>
        <w:pStyle w:val="Corpotesto"/>
        <w:spacing w:after="0" w:line="240" w:lineRule="auto"/>
        <w:rPr>
          <w:rFonts w:ascii="Tahoma" w:hAnsi="Tahoma" w:cs="Tahoma"/>
        </w:rPr>
      </w:pPr>
      <w:r w:rsidRPr="00457080">
        <w:rPr>
          <w:rFonts w:ascii="Tahoma" w:hAnsi="Tahoma" w:cs="Tahoma"/>
        </w:rPr>
        <w:t>2015-</w:t>
      </w:r>
      <w:r w:rsidR="00AA0AF5" w:rsidRPr="00457080">
        <w:rPr>
          <w:rFonts w:ascii="Tahoma" w:hAnsi="Tahoma" w:cs="Tahoma"/>
        </w:rPr>
        <w:t>2016</w:t>
      </w:r>
      <w:r w:rsidRPr="00457080">
        <w:rPr>
          <w:rFonts w:ascii="Tahoma" w:hAnsi="Tahoma" w:cs="Tahoma"/>
        </w:rPr>
        <w:t xml:space="preserve"> 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HERA</w:t>
      </w:r>
    </w:p>
    <w:p w14:paraId="39C50A67" w14:textId="1A16A875" w:rsidR="001F45E3" w:rsidRDefault="001F45E3" w:rsidP="001F45E3">
      <w:pPr>
        <w:pStyle w:val="Corpotesto"/>
        <w:spacing w:after="0" w:line="240" w:lineRule="auto"/>
        <w:ind w:left="1410"/>
        <w:rPr>
          <w:rFonts w:ascii="Tahoma" w:hAnsi="Tahoma" w:cs="Tahoma"/>
        </w:rPr>
      </w:pPr>
      <w:r w:rsidRPr="00457080">
        <w:rPr>
          <w:rFonts w:ascii="Tahoma" w:hAnsi="Tahoma" w:cs="Tahoma"/>
        </w:rPr>
        <w:t>Progett</w:t>
      </w:r>
      <w:r w:rsidR="00457080">
        <w:rPr>
          <w:rFonts w:ascii="Tahoma" w:hAnsi="Tahoma" w:cs="Tahoma"/>
        </w:rPr>
        <w:t>a</w:t>
      </w:r>
      <w:r w:rsidRPr="00457080">
        <w:rPr>
          <w:rFonts w:ascii="Tahoma" w:hAnsi="Tahoma" w:cs="Tahoma"/>
        </w:rPr>
        <w:t>zione di reti gas nei Comuni di Valsamoggia (BO) e Palagano</w:t>
      </w:r>
      <w:r w:rsidR="00DB1B3A" w:rsidRPr="00457080">
        <w:rPr>
          <w:rFonts w:ascii="Tahoma" w:hAnsi="Tahoma" w:cs="Tahoma"/>
        </w:rPr>
        <w:t xml:space="preserve"> </w:t>
      </w:r>
      <w:r w:rsidRPr="00457080">
        <w:rPr>
          <w:rFonts w:ascii="Tahoma" w:hAnsi="Tahoma" w:cs="Tahoma"/>
        </w:rPr>
        <w:t>(MO).</w:t>
      </w:r>
    </w:p>
    <w:p w14:paraId="72495B21" w14:textId="77777777" w:rsidR="005902C1" w:rsidRPr="00457080" w:rsidRDefault="005902C1" w:rsidP="001F45E3">
      <w:pPr>
        <w:pStyle w:val="Corpotesto"/>
        <w:spacing w:after="0" w:line="240" w:lineRule="auto"/>
        <w:ind w:left="1410"/>
        <w:rPr>
          <w:rFonts w:ascii="Tahoma" w:hAnsi="Tahoma" w:cs="Tahoma"/>
        </w:rPr>
      </w:pPr>
    </w:p>
    <w:p w14:paraId="572CF106" w14:textId="09D4629E" w:rsidR="00DB1B3A" w:rsidRPr="00457080" w:rsidRDefault="00DB1B3A" w:rsidP="00DB1B3A">
      <w:pPr>
        <w:pStyle w:val="Corpotesto"/>
        <w:spacing w:after="0" w:line="240" w:lineRule="auto"/>
        <w:rPr>
          <w:rFonts w:ascii="Tahoma" w:hAnsi="Tahoma" w:cs="Tahoma"/>
        </w:rPr>
      </w:pPr>
      <w:bookmarkStart w:id="6" w:name="_Hlk509395179"/>
      <w:bookmarkEnd w:id="5"/>
      <w:r w:rsidRPr="00457080">
        <w:rPr>
          <w:rFonts w:ascii="Tahoma" w:hAnsi="Tahoma" w:cs="Tahoma"/>
        </w:rPr>
        <w:t xml:space="preserve">2015 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GVM</w:t>
      </w:r>
    </w:p>
    <w:p w14:paraId="72276AB0" w14:textId="77777777" w:rsidR="00DB1B3A" w:rsidRPr="00457080" w:rsidRDefault="00DB1B3A" w:rsidP="00DB1B3A">
      <w:pPr>
        <w:pStyle w:val="Corpotesto"/>
        <w:spacing w:after="0" w:line="240" w:lineRule="auto"/>
        <w:ind w:left="1410"/>
        <w:rPr>
          <w:rFonts w:ascii="Tahoma" w:hAnsi="Tahoma" w:cs="Tahoma"/>
        </w:rPr>
      </w:pPr>
      <w:r w:rsidRPr="00457080">
        <w:rPr>
          <w:rFonts w:ascii="Tahoma" w:hAnsi="Tahoma" w:cs="Tahoma"/>
        </w:rPr>
        <w:t>Valutazione della sicurezza della struttura sanitaria “San Carlo di Nancy” a Roma</w:t>
      </w:r>
    </w:p>
    <w:bookmarkEnd w:id="6"/>
    <w:p w14:paraId="6D34D746" w14:textId="79EE8D2F" w:rsidR="004B3637" w:rsidRPr="00457080" w:rsidRDefault="004B3637" w:rsidP="004B3637">
      <w:pPr>
        <w:pStyle w:val="Corpotesto"/>
        <w:spacing w:after="0" w:line="240" w:lineRule="auto"/>
        <w:rPr>
          <w:rFonts w:ascii="Tahoma" w:hAnsi="Tahoma" w:cs="Tahoma"/>
        </w:rPr>
      </w:pPr>
    </w:p>
    <w:p w14:paraId="5AE40C8E" w14:textId="33D8024B" w:rsidR="004B3637" w:rsidRPr="00457080" w:rsidRDefault="004B3637" w:rsidP="004B3637">
      <w:pPr>
        <w:pStyle w:val="Corpotesto"/>
        <w:spacing w:after="0" w:line="240" w:lineRule="auto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2015 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GED</w:t>
      </w:r>
    </w:p>
    <w:p w14:paraId="79C277E1" w14:textId="77777777" w:rsidR="001F45E3" w:rsidRPr="00457080" w:rsidRDefault="004B3637" w:rsidP="001F45E3">
      <w:pPr>
        <w:pStyle w:val="Corpotesto"/>
        <w:spacing w:after="0" w:line="240" w:lineRule="auto"/>
        <w:ind w:left="1410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PUA 12/02 –AT4a Pievesestina: Centro di distribuzione a Cesena. </w:t>
      </w:r>
    </w:p>
    <w:p w14:paraId="347DD9D7" w14:textId="77777777" w:rsidR="001F45E3" w:rsidRPr="00457080" w:rsidRDefault="004B3637" w:rsidP="00541CF1">
      <w:pPr>
        <w:pStyle w:val="Corpotesto"/>
        <w:spacing w:after="0" w:line="240" w:lineRule="auto"/>
        <w:ind w:left="1418"/>
        <w:rPr>
          <w:rFonts w:ascii="Tahoma" w:hAnsi="Tahoma" w:cs="Tahoma"/>
        </w:rPr>
      </w:pPr>
      <w:r w:rsidRPr="00457080">
        <w:rPr>
          <w:rFonts w:ascii="Tahoma" w:hAnsi="Tahoma" w:cs="Tahoma"/>
        </w:rPr>
        <w:t>Verifica dei manufatti prefabbricati.</w:t>
      </w:r>
    </w:p>
    <w:p w14:paraId="2287260D" w14:textId="77777777" w:rsidR="00D412B9" w:rsidRDefault="004B3637" w:rsidP="00D412B9">
      <w:pPr>
        <w:pStyle w:val="Corpotesto"/>
        <w:spacing w:after="0" w:line="240" w:lineRule="auto"/>
        <w:ind w:left="142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  </w:t>
      </w:r>
    </w:p>
    <w:p w14:paraId="6A0CC7D6" w14:textId="30FAD9ED" w:rsidR="004B3637" w:rsidRPr="00457080" w:rsidRDefault="001D4DB1" w:rsidP="00D412B9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2016</w:t>
      </w:r>
      <w:r w:rsidR="004B3637" w:rsidRPr="00457080">
        <w:rPr>
          <w:rFonts w:ascii="Tahoma" w:hAnsi="Tahoma" w:cs="Tahoma"/>
        </w:rPr>
        <w:t xml:space="preserve"> </w:t>
      </w:r>
      <w:r w:rsidR="0060418B" w:rsidRPr="00457080">
        <w:rPr>
          <w:rFonts w:ascii="Tahoma" w:hAnsi="Tahoma" w:cs="Tahoma"/>
        </w:rPr>
        <w:tab/>
      </w:r>
      <w:r w:rsidR="00457080">
        <w:rPr>
          <w:rFonts w:ascii="Tahoma" w:hAnsi="Tahoma" w:cs="Tahoma"/>
        </w:rPr>
        <w:tab/>
      </w:r>
      <w:r w:rsidR="004B3637" w:rsidRPr="00457080">
        <w:rPr>
          <w:rFonts w:ascii="Tahoma" w:hAnsi="Tahoma" w:cs="Tahoma"/>
          <w:i/>
          <w:u w:val="single"/>
        </w:rPr>
        <w:t>HERA</w:t>
      </w:r>
    </w:p>
    <w:p w14:paraId="075B4C77" w14:textId="77777777" w:rsidR="004B3637" w:rsidRPr="00457080" w:rsidRDefault="004B3637" w:rsidP="0060418B">
      <w:pPr>
        <w:pStyle w:val="Corpotesto"/>
        <w:spacing w:after="0" w:line="240" w:lineRule="auto"/>
        <w:ind w:left="1416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Progettazione esecutiva e realizzazione di volumi di accumulo dei reflui presso la stazione di chiusura del bacino Ausa, a salvaguardia della balneazione, comprese le relative opere elettromeccaniche e realizzazione delle opere di sistemazione architettonica e paesaggistica di Piazzale Kennedy a Rimini: aggiudicazione definitiva della procedura negoziata. In R.T.P con Studio Altieri SPA </w:t>
      </w:r>
      <w:proofErr w:type="gramStart"/>
      <w:r w:rsidRPr="00457080">
        <w:rPr>
          <w:rFonts w:ascii="Tahoma" w:hAnsi="Tahoma" w:cs="Tahoma"/>
        </w:rPr>
        <w:t>e</w:t>
      </w:r>
      <w:proofErr w:type="gramEnd"/>
      <w:r w:rsidRPr="00457080">
        <w:rPr>
          <w:rFonts w:ascii="Tahoma" w:hAnsi="Tahoma" w:cs="Tahoma"/>
        </w:rPr>
        <w:t xml:space="preserve"> </w:t>
      </w:r>
      <w:proofErr w:type="spellStart"/>
      <w:r w:rsidRPr="00457080">
        <w:rPr>
          <w:rFonts w:ascii="Tahoma" w:hAnsi="Tahoma" w:cs="Tahoma"/>
        </w:rPr>
        <w:t>Enser</w:t>
      </w:r>
      <w:proofErr w:type="spellEnd"/>
      <w:r w:rsidRPr="00457080">
        <w:rPr>
          <w:rFonts w:ascii="Tahoma" w:hAnsi="Tahoma" w:cs="Tahoma"/>
        </w:rPr>
        <w:t xml:space="preserve"> Srl.</w:t>
      </w:r>
    </w:p>
    <w:p w14:paraId="54911E09" w14:textId="69AE4D5C" w:rsidR="004B3637" w:rsidRDefault="004B3637" w:rsidP="0060418B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Importo d</w:t>
      </w:r>
      <w:r w:rsidR="00C23B1F" w:rsidRPr="00457080">
        <w:rPr>
          <w:rFonts w:ascii="Tahoma" w:hAnsi="Tahoma" w:cs="Tahoma"/>
        </w:rPr>
        <w:t>e</w:t>
      </w:r>
      <w:r w:rsidRPr="00457080">
        <w:rPr>
          <w:rFonts w:ascii="Tahoma" w:hAnsi="Tahoma" w:cs="Tahoma"/>
        </w:rPr>
        <w:t>i lavori</w:t>
      </w:r>
      <w:r w:rsidR="00457080">
        <w:rPr>
          <w:rFonts w:ascii="Tahoma" w:hAnsi="Tahoma" w:cs="Tahoma"/>
        </w:rPr>
        <w:t xml:space="preserve"> </w:t>
      </w:r>
      <w:proofErr w:type="spellStart"/>
      <w:r w:rsidR="00457080">
        <w:rPr>
          <w:rFonts w:ascii="Tahoma" w:hAnsi="Tahoma" w:cs="Tahoma"/>
        </w:rPr>
        <w:t>cat</w:t>
      </w:r>
      <w:proofErr w:type="spellEnd"/>
      <w:r w:rsidR="00457080">
        <w:rPr>
          <w:rFonts w:ascii="Tahoma" w:hAnsi="Tahoma" w:cs="Tahoma"/>
        </w:rPr>
        <w:t xml:space="preserve"> S.05</w:t>
      </w:r>
      <w:r w:rsidRPr="00457080">
        <w:rPr>
          <w:rFonts w:ascii="Tahoma" w:hAnsi="Tahoma" w:cs="Tahoma"/>
        </w:rPr>
        <w:t xml:space="preserve">: </w:t>
      </w:r>
      <w:r w:rsidR="00906822" w:rsidRPr="00457080">
        <w:rPr>
          <w:rFonts w:ascii="Tahoma" w:hAnsi="Tahoma" w:cs="Tahoma"/>
        </w:rPr>
        <w:t>€ 1</w:t>
      </w:r>
      <w:r w:rsidR="00457080">
        <w:rPr>
          <w:rFonts w:ascii="Tahoma" w:hAnsi="Tahoma" w:cs="Tahoma"/>
        </w:rPr>
        <w:t>6</w:t>
      </w:r>
      <w:r w:rsidR="00906822" w:rsidRPr="00457080">
        <w:rPr>
          <w:rFonts w:ascii="Tahoma" w:hAnsi="Tahoma" w:cs="Tahoma"/>
        </w:rPr>
        <w:t>.000</w:t>
      </w:r>
      <w:r w:rsidR="00C23B1F" w:rsidRPr="00457080">
        <w:rPr>
          <w:rFonts w:ascii="Tahoma" w:hAnsi="Tahoma" w:cs="Tahoma"/>
        </w:rPr>
        <w:t>.000,00</w:t>
      </w:r>
    </w:p>
    <w:p w14:paraId="5EDA9F7B" w14:textId="77777777" w:rsidR="002802AD" w:rsidRDefault="002802AD" w:rsidP="0060418B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</w:p>
    <w:p w14:paraId="10FCFDC8" w14:textId="25DC237E" w:rsidR="002802AD" w:rsidRPr="00457080" w:rsidRDefault="002802AD" w:rsidP="002802AD">
      <w:pPr>
        <w:pStyle w:val="Corpotesto"/>
        <w:spacing w:after="0" w:line="240" w:lineRule="auto"/>
        <w:rPr>
          <w:rFonts w:ascii="Tahoma" w:hAnsi="Tahoma" w:cs="Tahoma"/>
        </w:rPr>
      </w:pPr>
      <w:bookmarkStart w:id="7" w:name="_Hlk9931394"/>
      <w:r w:rsidRPr="00457080">
        <w:rPr>
          <w:rFonts w:ascii="Tahoma" w:hAnsi="Tahoma" w:cs="Tahoma"/>
        </w:rPr>
        <w:t xml:space="preserve">2016 </w:t>
      </w:r>
      <w:r w:rsidRPr="00457080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CONSORZIO INTEGRA - ACC</w:t>
      </w:r>
    </w:p>
    <w:p w14:paraId="32578A90" w14:textId="5F40745A" w:rsidR="002802AD" w:rsidRDefault="002802AD" w:rsidP="002802AD">
      <w:pPr>
        <w:pStyle w:val="Corpotesto"/>
        <w:spacing w:after="0" w:line="240" w:lineRule="auto"/>
        <w:ind w:left="1416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Lavori di demolizione e ricostruzione dei ponti sullo scolo consorziale Canala e sullo scolo consorziale Cupa in Via Sant’Alberto a Ravenna. Progetto esecutivo</w:t>
      </w:r>
    </w:p>
    <w:p w14:paraId="46BC792F" w14:textId="6B68CE25" w:rsidR="002802AD" w:rsidRPr="00457080" w:rsidRDefault="002802AD" w:rsidP="002802AD">
      <w:pPr>
        <w:pStyle w:val="Corpotesto"/>
        <w:spacing w:after="0" w:line="240" w:lineRule="auto"/>
        <w:ind w:left="1416"/>
        <w:rPr>
          <w:rFonts w:ascii="Tahoma" w:hAnsi="Tahoma" w:cs="Tahoma"/>
        </w:rPr>
      </w:pPr>
      <w:r>
        <w:rPr>
          <w:rFonts w:ascii="Tahoma" w:hAnsi="Tahoma" w:cs="Tahoma"/>
        </w:rPr>
        <w:t>Importo lavori: € 553.350,00</w:t>
      </w:r>
    </w:p>
    <w:bookmarkEnd w:id="7"/>
    <w:p w14:paraId="5E3A30EF" w14:textId="77777777" w:rsidR="001739B2" w:rsidRPr="00457080" w:rsidRDefault="001739B2" w:rsidP="0060418B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</w:p>
    <w:p w14:paraId="79742FB7" w14:textId="77777777" w:rsidR="0060418B" w:rsidRPr="00457080" w:rsidRDefault="0060418B" w:rsidP="0060418B">
      <w:pPr>
        <w:pStyle w:val="Corpotesto"/>
        <w:spacing w:after="0" w:line="240" w:lineRule="auto"/>
        <w:rPr>
          <w:rFonts w:ascii="Tahoma" w:hAnsi="Tahoma" w:cs="Tahoma"/>
        </w:rPr>
      </w:pPr>
      <w:r w:rsidRPr="00457080">
        <w:rPr>
          <w:rFonts w:ascii="Tahoma" w:hAnsi="Tahoma" w:cs="Tahoma"/>
        </w:rPr>
        <w:t>2016-</w:t>
      </w:r>
      <w:r w:rsidR="001D4DB1" w:rsidRPr="00457080">
        <w:rPr>
          <w:rFonts w:ascii="Tahoma" w:hAnsi="Tahoma" w:cs="Tahoma"/>
        </w:rPr>
        <w:t>2017</w:t>
      </w:r>
      <w:r w:rsidR="005A326F"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PROVINCIA DI RAVENNA</w:t>
      </w:r>
    </w:p>
    <w:p w14:paraId="79577916" w14:textId="442A1EAB" w:rsidR="0060418B" w:rsidRDefault="0060418B" w:rsidP="0060418B">
      <w:pPr>
        <w:pStyle w:val="Corpotesto"/>
        <w:spacing w:after="0" w:line="240" w:lineRule="auto"/>
        <w:ind w:left="1418"/>
        <w:rPr>
          <w:rFonts w:ascii="Tahoma" w:hAnsi="Tahoma" w:cs="Tahoma"/>
        </w:rPr>
      </w:pPr>
      <w:r w:rsidRPr="00457080">
        <w:rPr>
          <w:rFonts w:ascii="Tahoma" w:hAnsi="Tahoma" w:cs="Tahoma"/>
        </w:rPr>
        <w:t>Interventi di manutenzione straordinaria delle oper</w:t>
      </w:r>
      <w:r w:rsidR="001C19AD" w:rsidRPr="00457080">
        <w:rPr>
          <w:rFonts w:ascii="Tahoma" w:hAnsi="Tahoma" w:cs="Tahoma"/>
        </w:rPr>
        <w:t>e</w:t>
      </w:r>
      <w:r w:rsidRPr="00457080">
        <w:rPr>
          <w:rFonts w:ascii="Tahoma" w:hAnsi="Tahoma" w:cs="Tahoma"/>
        </w:rPr>
        <w:t xml:space="preserve"> d’arte poste al servizio della rete stradale provinciale finalizzati alla tutela della sicurezza della circolazione. Coordinamento della sicurezza in fase di esecuzione.</w:t>
      </w:r>
    </w:p>
    <w:p w14:paraId="1EE75E9D" w14:textId="77777777" w:rsidR="008A17C0" w:rsidRPr="00457080" w:rsidRDefault="008A17C0" w:rsidP="0060418B">
      <w:pPr>
        <w:pStyle w:val="Corpotesto"/>
        <w:spacing w:after="0" w:line="240" w:lineRule="auto"/>
        <w:ind w:left="1418"/>
        <w:rPr>
          <w:rFonts w:ascii="Tahoma" w:hAnsi="Tahoma" w:cs="Tahoma"/>
        </w:rPr>
      </w:pPr>
    </w:p>
    <w:p w14:paraId="76E95D0D" w14:textId="3B2B67BB" w:rsidR="008A17C0" w:rsidRPr="00457080" w:rsidRDefault="008A17C0" w:rsidP="008A17C0">
      <w:pPr>
        <w:pStyle w:val="Corpotesto"/>
        <w:spacing w:after="0" w:line="240" w:lineRule="auto"/>
        <w:rPr>
          <w:rFonts w:ascii="Tahoma" w:hAnsi="Tahoma" w:cs="Tahoma"/>
        </w:rPr>
      </w:pPr>
      <w:r w:rsidRPr="00457080">
        <w:rPr>
          <w:rFonts w:ascii="Tahoma" w:hAnsi="Tahoma" w:cs="Tahoma"/>
        </w:rPr>
        <w:t>2016-201</w:t>
      </w:r>
      <w:r>
        <w:rPr>
          <w:rFonts w:ascii="Tahoma" w:hAnsi="Tahoma" w:cs="Tahoma"/>
        </w:rPr>
        <w:t>9</w:t>
      </w:r>
      <w:r w:rsidRPr="00457080"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TRENTO TRE (CMC)</w:t>
      </w:r>
    </w:p>
    <w:p w14:paraId="2BCD39B4" w14:textId="059814AD" w:rsidR="005A326F" w:rsidRDefault="008A17C0" w:rsidP="0060418B">
      <w:pPr>
        <w:pStyle w:val="Corpotesto"/>
        <w:spacing w:after="0" w:line="240" w:lineRule="auto"/>
        <w:ind w:left="1418"/>
        <w:rPr>
          <w:rFonts w:ascii="Tahoma" w:hAnsi="Tahoma" w:cs="Tahoma"/>
        </w:rPr>
      </w:pPr>
      <w:r w:rsidRPr="008A17C0">
        <w:rPr>
          <w:rFonts w:ascii="Tahoma" w:hAnsi="Tahoma" w:cs="Tahoma"/>
        </w:rPr>
        <w:t xml:space="preserve">Impianto di depurazione di Trento 3, versione </w:t>
      </w:r>
      <w:proofErr w:type="spellStart"/>
      <w:r w:rsidRPr="008A17C0">
        <w:rPr>
          <w:rFonts w:ascii="Tahoma" w:hAnsi="Tahoma" w:cs="Tahoma"/>
        </w:rPr>
        <w:t>sottomonte</w:t>
      </w:r>
      <w:proofErr w:type="spellEnd"/>
      <w:r w:rsidRPr="008A17C0">
        <w:rPr>
          <w:rFonts w:ascii="Tahoma" w:hAnsi="Tahoma" w:cs="Tahoma"/>
        </w:rPr>
        <w:t xml:space="preserve"> e contestuale rettifica della S.S. 12 dell</w:t>
      </w:r>
      <w:r w:rsidRPr="008A17C0">
        <w:rPr>
          <w:rFonts w:ascii="Tahoma" w:hAnsi="Tahoma" w:cs="Tahoma" w:hint="eastAsia"/>
        </w:rPr>
        <w:t>’</w:t>
      </w:r>
      <w:r w:rsidRPr="008A17C0">
        <w:rPr>
          <w:rFonts w:ascii="Tahoma" w:hAnsi="Tahoma" w:cs="Tahoma"/>
        </w:rPr>
        <w:t xml:space="preserve">Abetone e del Brennero.  Progettazione definitiva delle strutture in c.a. e acciaio, vasche e capannoni prefabbricati. Importo dei lavori </w:t>
      </w:r>
      <w:r w:rsidRPr="008A17C0">
        <w:rPr>
          <w:rFonts w:ascii="Tahoma" w:hAnsi="Tahoma" w:cs="Tahoma" w:hint="eastAsia"/>
        </w:rPr>
        <w:t>€</w:t>
      </w:r>
      <w:r w:rsidRPr="008A17C0">
        <w:rPr>
          <w:rFonts w:ascii="Tahoma" w:hAnsi="Tahoma" w:cs="Tahoma"/>
        </w:rPr>
        <w:t xml:space="preserve"> </w:t>
      </w:r>
      <w:r w:rsidR="00110AB2">
        <w:rPr>
          <w:rFonts w:ascii="Tahoma" w:hAnsi="Tahoma" w:cs="Tahoma"/>
        </w:rPr>
        <w:t>40.000.000,00</w:t>
      </w:r>
    </w:p>
    <w:p w14:paraId="090F6BB3" w14:textId="77777777" w:rsidR="008A17C0" w:rsidRPr="00457080" w:rsidRDefault="008A17C0" w:rsidP="0060418B">
      <w:pPr>
        <w:pStyle w:val="Corpotesto"/>
        <w:spacing w:after="0" w:line="240" w:lineRule="auto"/>
        <w:ind w:left="1418"/>
        <w:rPr>
          <w:rFonts w:ascii="Tahoma" w:hAnsi="Tahoma" w:cs="Tahoma"/>
        </w:rPr>
      </w:pPr>
    </w:p>
    <w:p w14:paraId="7B2B79D7" w14:textId="77777777" w:rsidR="005A326F" w:rsidRPr="00457080" w:rsidRDefault="005A326F" w:rsidP="005A326F">
      <w:pPr>
        <w:pStyle w:val="Corpotesto"/>
        <w:spacing w:after="0" w:line="240" w:lineRule="auto"/>
        <w:rPr>
          <w:rFonts w:ascii="Tahoma" w:hAnsi="Tahoma" w:cs="Tahoma"/>
        </w:rPr>
      </w:pPr>
      <w:bookmarkStart w:id="8" w:name="_Hlk8900519"/>
      <w:r w:rsidRPr="00457080">
        <w:rPr>
          <w:rFonts w:ascii="Tahoma" w:hAnsi="Tahoma" w:cs="Tahoma"/>
        </w:rPr>
        <w:t>2016-2017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CMC</w:t>
      </w:r>
    </w:p>
    <w:p w14:paraId="4DEE29EF" w14:textId="69F13480" w:rsidR="0060418B" w:rsidRDefault="005A326F" w:rsidP="005A326F">
      <w:pPr>
        <w:pStyle w:val="Corpotesto"/>
        <w:spacing w:after="0" w:line="240" w:lineRule="auto"/>
        <w:ind w:left="1413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Centro commerciale e direzionale a Rimini (Conad). Progettazione costruttiva opere in c.a. e ristudio delle fondazioni.</w:t>
      </w:r>
    </w:p>
    <w:p w14:paraId="6577F973" w14:textId="46A9A0A5" w:rsidR="00253B62" w:rsidRDefault="00253B62" w:rsidP="005A326F">
      <w:pPr>
        <w:pStyle w:val="Corpotesto"/>
        <w:spacing w:after="0" w:line="240" w:lineRule="auto"/>
        <w:ind w:left="1413"/>
        <w:jc w:val="left"/>
        <w:rPr>
          <w:rFonts w:ascii="Tahoma" w:hAnsi="Tahoma" w:cs="Tahoma"/>
        </w:rPr>
      </w:pPr>
    </w:p>
    <w:p w14:paraId="2308A4C9" w14:textId="49A92C90" w:rsidR="00253B62" w:rsidRPr="00457080" w:rsidRDefault="00253B62" w:rsidP="00253B62">
      <w:pPr>
        <w:pStyle w:val="Corpotesto"/>
        <w:spacing w:after="0" w:line="240" w:lineRule="auto"/>
        <w:rPr>
          <w:rFonts w:ascii="Tahoma" w:hAnsi="Tahoma" w:cs="Tahoma"/>
        </w:rPr>
      </w:pPr>
      <w:r w:rsidRPr="00457080">
        <w:rPr>
          <w:rFonts w:ascii="Tahoma" w:hAnsi="Tahoma" w:cs="Tahoma"/>
        </w:rPr>
        <w:t>201</w:t>
      </w:r>
      <w:r>
        <w:rPr>
          <w:rFonts w:ascii="Tahoma" w:hAnsi="Tahoma" w:cs="Tahoma"/>
        </w:rPr>
        <w:t>6-2019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GVM</w:t>
      </w:r>
    </w:p>
    <w:p w14:paraId="1DA67C60" w14:textId="1921D53B" w:rsidR="00253B62" w:rsidRPr="00457080" w:rsidRDefault="00253B62" w:rsidP="00253B62">
      <w:pPr>
        <w:pStyle w:val="Corpotesto"/>
        <w:spacing w:after="0" w:line="240" w:lineRule="auto"/>
        <w:ind w:left="1410"/>
        <w:rPr>
          <w:rFonts w:ascii="Tahoma" w:hAnsi="Tahoma" w:cs="Tahoma"/>
        </w:rPr>
      </w:pPr>
      <w:r>
        <w:rPr>
          <w:rFonts w:ascii="Tahoma" w:hAnsi="Tahoma" w:cs="Tahoma"/>
        </w:rPr>
        <w:t>Rinforzi strutturali interni e realizzazione di nuove strutture presso la clinica</w:t>
      </w:r>
      <w:r w:rsidRPr="00457080">
        <w:rPr>
          <w:rFonts w:ascii="Tahoma" w:hAnsi="Tahoma" w:cs="Tahoma"/>
        </w:rPr>
        <w:t xml:space="preserve"> “San Carlo di Nancy” a Roma</w:t>
      </w:r>
      <w:r>
        <w:rPr>
          <w:rFonts w:ascii="Tahoma" w:hAnsi="Tahoma" w:cs="Tahoma"/>
        </w:rPr>
        <w:t>. Progettazione definitiva ed esecutiva con metodologia BIM</w:t>
      </w:r>
    </w:p>
    <w:p w14:paraId="7484BB0C" w14:textId="10A636B3" w:rsidR="00253B62" w:rsidRPr="00457080" w:rsidRDefault="00253B62" w:rsidP="005A326F">
      <w:pPr>
        <w:pStyle w:val="Corpotesto"/>
        <w:spacing w:after="0" w:line="240" w:lineRule="auto"/>
        <w:ind w:left="1413"/>
        <w:jc w:val="left"/>
        <w:rPr>
          <w:rFonts w:ascii="Tahoma" w:hAnsi="Tahoma" w:cs="Tahoma"/>
        </w:rPr>
      </w:pPr>
      <w:r>
        <w:rPr>
          <w:rFonts w:ascii="Tahoma" w:hAnsi="Tahoma" w:cs="Tahoma"/>
        </w:rPr>
        <w:t>Importo lavori: € 2.000.000,00</w:t>
      </w:r>
    </w:p>
    <w:p w14:paraId="44CBA757" w14:textId="77777777" w:rsidR="00E40389" w:rsidRPr="00457080" w:rsidRDefault="00E40389" w:rsidP="00E40389">
      <w:pPr>
        <w:pStyle w:val="Corpotesto"/>
        <w:spacing w:after="0" w:line="240" w:lineRule="auto"/>
        <w:jc w:val="left"/>
        <w:rPr>
          <w:rFonts w:ascii="Tahoma" w:hAnsi="Tahoma" w:cs="Tahoma"/>
        </w:rPr>
      </w:pPr>
    </w:p>
    <w:p w14:paraId="53DF9590" w14:textId="77777777" w:rsidR="00E40389" w:rsidRPr="00464474" w:rsidRDefault="00E40389" w:rsidP="00E40389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64474">
        <w:rPr>
          <w:rFonts w:ascii="Tahoma" w:hAnsi="Tahoma" w:cs="Tahoma"/>
        </w:rPr>
        <w:t xml:space="preserve">2017- </w:t>
      </w:r>
      <w:r w:rsidRPr="00464474">
        <w:rPr>
          <w:rFonts w:ascii="Tahoma" w:hAnsi="Tahoma" w:cs="Tahoma"/>
        </w:rPr>
        <w:tab/>
      </w:r>
      <w:r w:rsidRPr="00464474">
        <w:rPr>
          <w:rFonts w:ascii="Tahoma" w:hAnsi="Tahoma" w:cs="Tahoma"/>
        </w:rPr>
        <w:tab/>
      </w:r>
      <w:r w:rsidRPr="00464474">
        <w:rPr>
          <w:rFonts w:ascii="Tahoma" w:hAnsi="Tahoma" w:cs="Tahoma"/>
          <w:i/>
          <w:u w:val="single"/>
        </w:rPr>
        <w:t>COMUNE DI ALFONSINE</w:t>
      </w:r>
    </w:p>
    <w:p w14:paraId="437990CD" w14:textId="77777777" w:rsidR="00E40389" w:rsidRPr="00464474" w:rsidRDefault="00E40389" w:rsidP="00E40389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>Lavori di ristrutturazione di via Borse ad Alfonsine. Progettazione, coordinamento della sicurezza, Direzione lavori.</w:t>
      </w:r>
    </w:p>
    <w:p w14:paraId="29B4D9FF" w14:textId="77777777" w:rsidR="00457080" w:rsidRPr="00457080" w:rsidRDefault="00457080" w:rsidP="00457080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  <w:r w:rsidRPr="00464474">
        <w:rPr>
          <w:rFonts w:ascii="Tahoma" w:hAnsi="Tahoma" w:cs="Tahoma"/>
        </w:rPr>
        <w:t xml:space="preserve">Importo presunto dei lavori </w:t>
      </w:r>
      <w:proofErr w:type="spellStart"/>
      <w:r w:rsidRPr="00464474">
        <w:rPr>
          <w:rFonts w:ascii="Tahoma" w:hAnsi="Tahoma" w:cs="Tahoma"/>
        </w:rPr>
        <w:t>cat</w:t>
      </w:r>
      <w:proofErr w:type="spellEnd"/>
      <w:r w:rsidRPr="00464474">
        <w:rPr>
          <w:rFonts w:ascii="Tahoma" w:hAnsi="Tahoma" w:cs="Tahoma"/>
        </w:rPr>
        <w:t xml:space="preserve"> S.05: € 500.000,00</w:t>
      </w:r>
    </w:p>
    <w:p w14:paraId="1A1BD718" w14:textId="77777777" w:rsidR="00E40389" w:rsidRPr="00457080" w:rsidRDefault="00E40389" w:rsidP="00E40389">
      <w:pPr>
        <w:pStyle w:val="Corpotesto"/>
        <w:spacing w:after="0" w:line="240" w:lineRule="auto"/>
        <w:jc w:val="left"/>
        <w:rPr>
          <w:rFonts w:ascii="Tahoma" w:hAnsi="Tahoma" w:cs="Tahoma"/>
        </w:rPr>
      </w:pPr>
    </w:p>
    <w:p w14:paraId="391763D3" w14:textId="77777777" w:rsidR="001D4DB1" w:rsidRPr="00457080" w:rsidRDefault="001D4DB1" w:rsidP="001D4DB1">
      <w:pPr>
        <w:pStyle w:val="Corpotesto"/>
        <w:spacing w:after="0" w:line="240" w:lineRule="auto"/>
        <w:rPr>
          <w:rFonts w:ascii="Tahoma" w:hAnsi="Tahoma" w:cs="Tahoma"/>
        </w:rPr>
      </w:pPr>
      <w:bookmarkStart w:id="9" w:name="_Hlk509395297"/>
      <w:r w:rsidRPr="00457080">
        <w:rPr>
          <w:rFonts w:ascii="Tahoma" w:hAnsi="Tahoma" w:cs="Tahoma"/>
        </w:rPr>
        <w:t>2017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HERA</w:t>
      </w:r>
    </w:p>
    <w:p w14:paraId="515D60A8" w14:textId="77777777" w:rsidR="007011C3" w:rsidRPr="00457080" w:rsidRDefault="001D4DB1" w:rsidP="007011C3">
      <w:pPr>
        <w:pStyle w:val="Corpotesto"/>
        <w:spacing w:after="0" w:line="240" w:lineRule="auto"/>
        <w:ind w:left="1410"/>
        <w:rPr>
          <w:rFonts w:ascii="Tahoma" w:hAnsi="Tahoma" w:cs="Tahoma"/>
        </w:rPr>
      </w:pPr>
      <w:r w:rsidRPr="00457080">
        <w:rPr>
          <w:rFonts w:ascii="Tahoma" w:hAnsi="Tahoma" w:cs="Tahoma"/>
        </w:rPr>
        <w:t>Coordinamento della sicurezza in fase di esecuzione per vari lavori di pronto interven</w:t>
      </w:r>
      <w:r w:rsidR="00AA0AF5" w:rsidRPr="00457080">
        <w:rPr>
          <w:rFonts w:ascii="Tahoma" w:hAnsi="Tahoma" w:cs="Tahoma"/>
        </w:rPr>
        <w:t>t</w:t>
      </w:r>
      <w:r w:rsidRPr="00457080">
        <w:rPr>
          <w:rFonts w:ascii="Tahoma" w:hAnsi="Tahoma" w:cs="Tahoma"/>
        </w:rPr>
        <w:t>o nella rete fognaria e idrica della provincia di Ravenna.</w:t>
      </w:r>
    </w:p>
    <w:bookmarkEnd w:id="9"/>
    <w:p w14:paraId="0651E00E" w14:textId="77777777" w:rsidR="00067101" w:rsidRPr="00457080" w:rsidRDefault="00067101" w:rsidP="001D4DB1">
      <w:pPr>
        <w:pStyle w:val="Corpotesto"/>
        <w:spacing w:after="0" w:line="240" w:lineRule="auto"/>
        <w:ind w:left="1410"/>
        <w:rPr>
          <w:rFonts w:ascii="Tahoma" w:hAnsi="Tahoma" w:cs="Tahoma"/>
        </w:rPr>
      </w:pPr>
    </w:p>
    <w:p w14:paraId="0E0D3675" w14:textId="77777777" w:rsidR="00067101" w:rsidRPr="00457080" w:rsidRDefault="00067101" w:rsidP="00067101">
      <w:pPr>
        <w:pStyle w:val="Corpotesto"/>
        <w:spacing w:after="0" w:line="240" w:lineRule="auto"/>
        <w:jc w:val="left"/>
        <w:rPr>
          <w:rFonts w:ascii="Tahoma" w:hAnsi="Tahoma" w:cs="Tahoma"/>
          <w:i/>
          <w:u w:val="single"/>
        </w:rPr>
      </w:pPr>
      <w:r w:rsidRPr="00457080">
        <w:rPr>
          <w:rFonts w:ascii="Tahoma" w:hAnsi="Tahoma" w:cs="Tahoma"/>
        </w:rPr>
        <w:t>2017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 xml:space="preserve">AUTORITA’ PORTUALE DI RAVENNA </w:t>
      </w:r>
    </w:p>
    <w:p w14:paraId="2BEED0EA" w14:textId="77777777" w:rsidR="00067101" w:rsidRPr="00457080" w:rsidRDefault="00067101" w:rsidP="00067101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Adeguamento banchina c.d. “</w:t>
      </w:r>
      <w:proofErr w:type="spellStart"/>
      <w:r w:rsidRPr="00457080">
        <w:rPr>
          <w:rFonts w:ascii="Tahoma" w:hAnsi="Tahoma" w:cs="Tahoma"/>
        </w:rPr>
        <w:t>Eurodocks</w:t>
      </w:r>
      <w:proofErr w:type="spellEnd"/>
      <w:r w:rsidRPr="00457080">
        <w:rPr>
          <w:rFonts w:ascii="Tahoma" w:hAnsi="Tahoma" w:cs="Tahoma"/>
        </w:rPr>
        <w:t xml:space="preserve">”. Progettazione esecutiva. </w:t>
      </w:r>
    </w:p>
    <w:p w14:paraId="03D17382" w14:textId="77777777" w:rsidR="00067101" w:rsidRPr="00457080" w:rsidRDefault="00067101" w:rsidP="00067101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Importo lavori: € 2.300.000,00</w:t>
      </w:r>
    </w:p>
    <w:p w14:paraId="1548F52E" w14:textId="77777777" w:rsidR="00067101" w:rsidRPr="00457080" w:rsidRDefault="00067101" w:rsidP="00067101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</w:p>
    <w:p w14:paraId="2AF2ACF8" w14:textId="77777777" w:rsidR="00067101" w:rsidRPr="00457080" w:rsidRDefault="00067101" w:rsidP="00067101">
      <w:pPr>
        <w:pStyle w:val="Corpotesto"/>
        <w:spacing w:after="0" w:line="240" w:lineRule="auto"/>
        <w:jc w:val="left"/>
        <w:rPr>
          <w:rFonts w:ascii="Tahoma" w:hAnsi="Tahoma" w:cs="Tahoma"/>
        </w:rPr>
      </w:pPr>
      <w:bookmarkStart w:id="10" w:name="_Hlk104802345"/>
      <w:r w:rsidRPr="00457080">
        <w:rPr>
          <w:rFonts w:ascii="Tahoma" w:hAnsi="Tahoma" w:cs="Tahoma"/>
        </w:rPr>
        <w:t>2017</w:t>
      </w:r>
      <w:r w:rsidR="001739B2" w:rsidRPr="00457080">
        <w:rPr>
          <w:rFonts w:ascii="Tahoma" w:hAnsi="Tahoma" w:cs="Tahoma"/>
        </w:rPr>
        <w:t>-</w:t>
      </w:r>
      <w:r w:rsidR="007D5FCF">
        <w:rPr>
          <w:rFonts w:ascii="Tahoma" w:hAnsi="Tahoma" w:cs="Tahoma"/>
        </w:rPr>
        <w:t>2018</w:t>
      </w:r>
      <w:r w:rsidR="001739B2"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AUSL DI RAVENNA</w:t>
      </w:r>
      <w:r w:rsidRPr="00457080">
        <w:rPr>
          <w:rFonts w:ascii="Tahoma" w:hAnsi="Tahoma" w:cs="Tahoma"/>
        </w:rPr>
        <w:t xml:space="preserve"> </w:t>
      </w:r>
    </w:p>
    <w:p w14:paraId="3AE275F8" w14:textId="77777777" w:rsidR="00067101" w:rsidRPr="00457080" w:rsidRDefault="00067101" w:rsidP="00067101">
      <w:pPr>
        <w:pStyle w:val="Corpotesto"/>
        <w:spacing w:after="0" w:line="240" w:lineRule="auto"/>
        <w:ind w:left="1416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Miglioramento sismico dell’aggregato strutturale 03 del blocco 02 dell’Ospedale </w:t>
      </w:r>
      <w:proofErr w:type="spellStart"/>
      <w:proofErr w:type="gramStart"/>
      <w:r w:rsidRPr="00457080">
        <w:rPr>
          <w:rFonts w:ascii="Tahoma" w:hAnsi="Tahoma" w:cs="Tahoma"/>
        </w:rPr>
        <w:t>S.Maria</w:t>
      </w:r>
      <w:proofErr w:type="spellEnd"/>
      <w:proofErr w:type="gramEnd"/>
      <w:r w:rsidRPr="00457080">
        <w:rPr>
          <w:rFonts w:ascii="Tahoma" w:hAnsi="Tahoma" w:cs="Tahoma"/>
        </w:rPr>
        <w:t xml:space="preserve"> delle Croci a Ravenna. Progettazione definitiva ed esecutiva. </w:t>
      </w:r>
    </w:p>
    <w:p w14:paraId="1CD476B3" w14:textId="77777777" w:rsidR="004B3637" w:rsidRDefault="00067101" w:rsidP="00067101">
      <w:pPr>
        <w:pStyle w:val="Corpotesto"/>
        <w:spacing w:after="0" w:line="240" w:lineRule="auto"/>
        <w:ind w:left="1416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Importo lavori: € 100.000,00</w:t>
      </w:r>
    </w:p>
    <w:bookmarkEnd w:id="10"/>
    <w:p w14:paraId="1DDA6F12" w14:textId="77777777" w:rsidR="007011C3" w:rsidRDefault="007011C3" w:rsidP="007011C3">
      <w:pPr>
        <w:pStyle w:val="Corpotesto"/>
        <w:spacing w:after="0" w:line="240" w:lineRule="auto"/>
        <w:jc w:val="left"/>
        <w:rPr>
          <w:rFonts w:ascii="Tahoma" w:hAnsi="Tahoma" w:cs="Tahoma"/>
        </w:rPr>
      </w:pPr>
    </w:p>
    <w:p w14:paraId="5FE3C84C" w14:textId="77777777" w:rsidR="007011C3" w:rsidRPr="007011C3" w:rsidRDefault="007011C3" w:rsidP="007011C3">
      <w:pPr>
        <w:pStyle w:val="Corpotesto"/>
        <w:spacing w:after="0" w:line="240" w:lineRule="auto"/>
        <w:jc w:val="left"/>
        <w:rPr>
          <w:rFonts w:ascii="Tahoma" w:hAnsi="Tahoma" w:cs="Tahoma"/>
          <w:u w:val="single"/>
        </w:rPr>
      </w:pPr>
      <w:r>
        <w:rPr>
          <w:rFonts w:ascii="Tahoma" w:hAnsi="Tahoma" w:cs="Tahoma"/>
        </w:rPr>
        <w:t>2017-</w:t>
      </w:r>
      <w:r w:rsidR="007D5FCF">
        <w:rPr>
          <w:rFonts w:ascii="Tahoma" w:hAnsi="Tahoma" w:cs="Tahoma"/>
        </w:rPr>
        <w:t>2018</w:t>
      </w:r>
      <w:r>
        <w:rPr>
          <w:rFonts w:ascii="Tahoma" w:hAnsi="Tahoma" w:cs="Tahoma"/>
        </w:rPr>
        <w:tab/>
      </w:r>
      <w:r w:rsidRPr="007011C3">
        <w:rPr>
          <w:rFonts w:ascii="Tahoma" w:hAnsi="Tahoma" w:cs="Tahoma"/>
          <w:u w:val="single"/>
        </w:rPr>
        <w:t>FONDAZIONE ASILO AZZAROLI</w:t>
      </w:r>
    </w:p>
    <w:p w14:paraId="408805BE" w14:textId="1B1F1160" w:rsidR="001739B2" w:rsidRDefault="007011C3" w:rsidP="007011C3">
      <w:pPr>
        <w:pStyle w:val="Corpotesto"/>
        <w:spacing w:after="0" w:line="240" w:lineRule="auto"/>
        <w:ind w:left="1410"/>
        <w:jc w:val="left"/>
        <w:rPr>
          <w:rFonts w:ascii="Tahoma" w:hAnsi="Tahoma" w:cs="Tahoma"/>
        </w:rPr>
      </w:pPr>
      <w:r>
        <w:rPr>
          <w:rFonts w:ascii="Tahoma" w:hAnsi="Tahoma" w:cs="Tahoma"/>
        </w:rPr>
        <w:t>Verifiche di vulnerabilità sismica e interventi di miglioramento di edificio ad uso scuola materna a Sant’Agata sul Rubicone (RA)</w:t>
      </w:r>
    </w:p>
    <w:p w14:paraId="11EA4B99" w14:textId="77777777" w:rsidR="00253B62" w:rsidRDefault="00253B62" w:rsidP="007011C3">
      <w:pPr>
        <w:pStyle w:val="Corpotesto"/>
        <w:spacing w:after="0" w:line="240" w:lineRule="auto"/>
        <w:ind w:left="1410"/>
        <w:jc w:val="left"/>
        <w:rPr>
          <w:rFonts w:ascii="Tahoma" w:hAnsi="Tahoma" w:cs="Tahoma"/>
        </w:rPr>
      </w:pPr>
    </w:p>
    <w:p w14:paraId="078A4A4D" w14:textId="346C4DFE" w:rsidR="00253B62" w:rsidRPr="0038684E" w:rsidRDefault="00253B62" w:rsidP="00253B62">
      <w:pPr>
        <w:pStyle w:val="Corpotesto"/>
        <w:spacing w:after="0" w:line="240" w:lineRule="auto"/>
        <w:jc w:val="left"/>
        <w:rPr>
          <w:rFonts w:ascii="Tahoma" w:hAnsi="Tahoma" w:cs="Tahoma"/>
          <w:u w:val="single"/>
        </w:rPr>
      </w:pPr>
      <w:r w:rsidRPr="00457080">
        <w:rPr>
          <w:rFonts w:ascii="Tahoma" w:hAnsi="Tahoma" w:cs="Tahoma"/>
        </w:rPr>
        <w:t xml:space="preserve">2017 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</w:rPr>
        <w:tab/>
      </w:r>
      <w:r w:rsidR="0038684E" w:rsidRPr="0038684E">
        <w:rPr>
          <w:rFonts w:ascii="Tahoma" w:hAnsi="Tahoma" w:cs="Tahoma"/>
          <w:u w:val="single"/>
        </w:rPr>
        <w:t xml:space="preserve">GVM - </w:t>
      </w:r>
      <w:r w:rsidRPr="0038684E">
        <w:rPr>
          <w:rFonts w:ascii="Tahoma" w:hAnsi="Tahoma" w:cs="Tahoma"/>
          <w:i/>
          <w:u w:val="single"/>
        </w:rPr>
        <w:t>MARIA ELEONORA HOSPITAL</w:t>
      </w:r>
    </w:p>
    <w:p w14:paraId="5F51236B" w14:textId="472BFEE8" w:rsidR="00253B62" w:rsidRDefault="00253B62" w:rsidP="00253B62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Ampliamento della Clinica Maria Eleonora Hospital a Palermo. Progettazione esecutiva</w:t>
      </w:r>
    </w:p>
    <w:p w14:paraId="46C8A998" w14:textId="01F1F37D" w:rsidR="00253B62" w:rsidRPr="00457080" w:rsidRDefault="00253B62" w:rsidP="00253B62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Importo</w:t>
      </w:r>
      <w:r>
        <w:rPr>
          <w:rFonts w:ascii="Tahoma" w:hAnsi="Tahoma" w:cs="Tahoma"/>
        </w:rPr>
        <w:t xml:space="preserve"> </w:t>
      </w:r>
      <w:r w:rsidRPr="00457080">
        <w:rPr>
          <w:rFonts w:ascii="Tahoma" w:hAnsi="Tahoma" w:cs="Tahoma"/>
        </w:rPr>
        <w:t>dei lavori</w:t>
      </w:r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cat</w:t>
      </w:r>
      <w:proofErr w:type="spellEnd"/>
      <w:r>
        <w:rPr>
          <w:rFonts w:ascii="Tahoma" w:hAnsi="Tahoma" w:cs="Tahoma"/>
        </w:rPr>
        <w:t xml:space="preserve"> S.03</w:t>
      </w:r>
      <w:r w:rsidRPr="00457080">
        <w:rPr>
          <w:rFonts w:ascii="Tahoma" w:hAnsi="Tahoma" w:cs="Tahoma"/>
        </w:rPr>
        <w:t xml:space="preserve">: € </w:t>
      </w:r>
      <w:r>
        <w:rPr>
          <w:rFonts w:ascii="Tahoma" w:hAnsi="Tahoma" w:cs="Tahoma"/>
        </w:rPr>
        <w:t>6.500</w:t>
      </w:r>
      <w:r w:rsidRPr="00457080">
        <w:rPr>
          <w:rFonts w:ascii="Tahoma" w:hAnsi="Tahoma" w:cs="Tahoma"/>
        </w:rPr>
        <w:t>.000,00</w:t>
      </w:r>
    </w:p>
    <w:p w14:paraId="7AE03A28" w14:textId="16479B7D" w:rsidR="00253B62" w:rsidRDefault="00253B62" w:rsidP="007011C3">
      <w:pPr>
        <w:pStyle w:val="Corpotesto"/>
        <w:spacing w:after="0" w:line="240" w:lineRule="auto"/>
        <w:ind w:left="1410"/>
        <w:jc w:val="left"/>
        <w:rPr>
          <w:rFonts w:ascii="Tahoma" w:hAnsi="Tahoma" w:cs="Tahoma"/>
        </w:rPr>
      </w:pPr>
    </w:p>
    <w:p w14:paraId="2347601A" w14:textId="002022E4" w:rsidR="00253B62" w:rsidRPr="00457080" w:rsidRDefault="00253B62" w:rsidP="00253B62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2017 </w:t>
      </w:r>
      <w:r>
        <w:rPr>
          <w:rFonts w:ascii="Tahoma" w:hAnsi="Tahoma" w:cs="Tahoma"/>
        </w:rPr>
        <w:t>-2019</w:t>
      </w:r>
      <w:r w:rsidRPr="00457080"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GVM</w:t>
      </w:r>
    </w:p>
    <w:p w14:paraId="043E80DE" w14:textId="498D0935" w:rsidR="00253B62" w:rsidRDefault="00253B62" w:rsidP="00253B62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Interventi di riqualificazione e realizzazione di nuove piscine esterne presso le Terme di Castrocaro. Progettazione esecutiva con metodologia BIM.</w:t>
      </w:r>
    </w:p>
    <w:p w14:paraId="6CE279B2" w14:textId="083047F6" w:rsidR="00253B62" w:rsidRPr="00457080" w:rsidRDefault="00253B62" w:rsidP="00253B62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Importo</w:t>
      </w:r>
      <w:r>
        <w:rPr>
          <w:rFonts w:ascii="Tahoma" w:hAnsi="Tahoma" w:cs="Tahoma"/>
        </w:rPr>
        <w:t xml:space="preserve"> </w:t>
      </w:r>
      <w:r w:rsidRPr="00457080">
        <w:rPr>
          <w:rFonts w:ascii="Tahoma" w:hAnsi="Tahoma" w:cs="Tahoma"/>
        </w:rPr>
        <w:t>dei lavori</w:t>
      </w:r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cat</w:t>
      </w:r>
      <w:proofErr w:type="spellEnd"/>
      <w:r>
        <w:rPr>
          <w:rFonts w:ascii="Tahoma" w:hAnsi="Tahoma" w:cs="Tahoma"/>
        </w:rPr>
        <w:t xml:space="preserve"> S.03</w:t>
      </w:r>
      <w:r w:rsidRPr="00457080">
        <w:rPr>
          <w:rFonts w:ascii="Tahoma" w:hAnsi="Tahoma" w:cs="Tahoma"/>
        </w:rPr>
        <w:t xml:space="preserve">: € </w:t>
      </w:r>
      <w:r>
        <w:rPr>
          <w:rFonts w:ascii="Tahoma" w:hAnsi="Tahoma" w:cs="Tahoma"/>
        </w:rPr>
        <w:t>3.500</w:t>
      </w:r>
      <w:r w:rsidRPr="00457080">
        <w:rPr>
          <w:rFonts w:ascii="Tahoma" w:hAnsi="Tahoma" w:cs="Tahoma"/>
        </w:rPr>
        <w:t>.000,00</w:t>
      </w:r>
    </w:p>
    <w:p w14:paraId="55A09384" w14:textId="77777777" w:rsidR="00EC4B9C" w:rsidRDefault="00EC4B9C" w:rsidP="00EC4B9C">
      <w:pPr>
        <w:pStyle w:val="Corpotesto"/>
        <w:spacing w:after="0" w:line="240" w:lineRule="auto"/>
        <w:ind w:left="1410"/>
        <w:jc w:val="left"/>
        <w:rPr>
          <w:rFonts w:ascii="Tahoma" w:hAnsi="Tahoma" w:cs="Tahoma"/>
        </w:rPr>
      </w:pPr>
    </w:p>
    <w:p w14:paraId="0C481276" w14:textId="035D044A" w:rsidR="00EC4B9C" w:rsidRPr="00457080" w:rsidRDefault="00EC4B9C" w:rsidP="00EC4B9C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2017 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UTECO</w:t>
      </w:r>
    </w:p>
    <w:p w14:paraId="43F8F4BC" w14:textId="5D30D143" w:rsidR="00EC4B9C" w:rsidRDefault="00EC4B9C" w:rsidP="00EC4B9C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lastRenderedPageBreak/>
        <w:t>Lavori per il raddoppio della linea ferroviaria Firenze – Viareggio, tratta Pistoia – Montecatini Terme - Progettazione esecutiva dei manufatti per lo scavalco della linea FS in corrispondenza di Via Minetti a Montecatini Terme (PT)</w:t>
      </w:r>
    </w:p>
    <w:p w14:paraId="40D1AF28" w14:textId="2F1BDFDE" w:rsidR="00EC4B9C" w:rsidRPr="00457080" w:rsidRDefault="00EC4B9C" w:rsidP="00EC4B9C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Importo</w:t>
      </w:r>
      <w:r>
        <w:rPr>
          <w:rFonts w:ascii="Tahoma" w:hAnsi="Tahoma" w:cs="Tahoma"/>
        </w:rPr>
        <w:t xml:space="preserve"> </w:t>
      </w:r>
      <w:r w:rsidRPr="00457080">
        <w:rPr>
          <w:rFonts w:ascii="Tahoma" w:hAnsi="Tahoma" w:cs="Tahoma"/>
        </w:rPr>
        <w:t>dei lavori</w:t>
      </w:r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cat</w:t>
      </w:r>
      <w:proofErr w:type="spellEnd"/>
      <w:r>
        <w:rPr>
          <w:rFonts w:ascii="Tahoma" w:hAnsi="Tahoma" w:cs="Tahoma"/>
        </w:rPr>
        <w:t xml:space="preserve"> S.05</w:t>
      </w:r>
      <w:r w:rsidRPr="00457080">
        <w:rPr>
          <w:rFonts w:ascii="Tahoma" w:hAnsi="Tahoma" w:cs="Tahoma"/>
        </w:rPr>
        <w:t xml:space="preserve">: € </w:t>
      </w:r>
      <w:r>
        <w:rPr>
          <w:rFonts w:ascii="Tahoma" w:hAnsi="Tahoma" w:cs="Tahoma"/>
        </w:rPr>
        <w:t>2.500</w:t>
      </w:r>
      <w:r w:rsidRPr="00457080">
        <w:rPr>
          <w:rFonts w:ascii="Tahoma" w:hAnsi="Tahoma" w:cs="Tahoma"/>
        </w:rPr>
        <w:t>.000,00</w:t>
      </w:r>
    </w:p>
    <w:p w14:paraId="3D5126B6" w14:textId="77777777" w:rsidR="007011C3" w:rsidRPr="00457080" w:rsidRDefault="007011C3" w:rsidP="001739B2">
      <w:pPr>
        <w:pStyle w:val="Corpotesto"/>
        <w:spacing w:after="0" w:line="240" w:lineRule="auto"/>
        <w:jc w:val="left"/>
        <w:rPr>
          <w:rFonts w:ascii="Tahoma" w:hAnsi="Tahoma" w:cs="Tahoma"/>
        </w:rPr>
      </w:pPr>
    </w:p>
    <w:p w14:paraId="6D46E20A" w14:textId="77777777" w:rsidR="001739B2" w:rsidRPr="00457080" w:rsidRDefault="001739B2" w:rsidP="001739B2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2018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CMC</w:t>
      </w:r>
    </w:p>
    <w:p w14:paraId="535A963D" w14:textId="77777777" w:rsidR="001739B2" w:rsidRDefault="001739B2" w:rsidP="001739B2">
      <w:pPr>
        <w:pStyle w:val="Corpotesto"/>
        <w:spacing w:after="0" w:line="240" w:lineRule="auto"/>
        <w:ind w:left="1410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Fabbricato commerciale e nuova caserma dei Carabinieri nell’ambito del piano urbanistico attuativo in variante al programma integrato denominato “Montefiore” a Cesena. Progettazione strutturale.</w:t>
      </w:r>
    </w:p>
    <w:p w14:paraId="55427EB2" w14:textId="0E5DE57B" w:rsidR="00457080" w:rsidRDefault="00457080" w:rsidP="00457080">
      <w:pPr>
        <w:pStyle w:val="Corpotesto"/>
        <w:spacing w:after="0" w:line="240" w:lineRule="auto"/>
        <w:ind w:left="1416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Importo</w:t>
      </w:r>
      <w:r w:rsidR="00601F18">
        <w:rPr>
          <w:rFonts w:ascii="Tahoma" w:hAnsi="Tahoma" w:cs="Tahoma"/>
        </w:rPr>
        <w:t xml:space="preserve"> </w:t>
      </w:r>
      <w:r w:rsidRPr="00457080">
        <w:rPr>
          <w:rFonts w:ascii="Tahoma" w:hAnsi="Tahoma" w:cs="Tahoma"/>
        </w:rPr>
        <w:t xml:space="preserve">lavori: € </w:t>
      </w:r>
      <w:r w:rsidR="00130FBE">
        <w:rPr>
          <w:rFonts w:ascii="Tahoma" w:hAnsi="Tahoma" w:cs="Tahoma"/>
        </w:rPr>
        <w:t>8.000.000,00</w:t>
      </w:r>
    </w:p>
    <w:p w14:paraId="433960E0" w14:textId="77777777" w:rsidR="00F039BD" w:rsidRPr="00457080" w:rsidRDefault="00F039BD" w:rsidP="00457080">
      <w:pPr>
        <w:pStyle w:val="Corpotesto"/>
        <w:spacing w:after="0" w:line="240" w:lineRule="auto"/>
        <w:ind w:left="1416"/>
        <w:jc w:val="left"/>
        <w:rPr>
          <w:rFonts w:ascii="Tahoma" w:hAnsi="Tahoma" w:cs="Tahoma"/>
        </w:rPr>
      </w:pPr>
    </w:p>
    <w:p w14:paraId="6D0AFCCE" w14:textId="580EE51C" w:rsidR="00F039BD" w:rsidRPr="00F039BD" w:rsidRDefault="00F039BD" w:rsidP="00F039BD">
      <w:pPr>
        <w:pStyle w:val="Corpotesto"/>
        <w:spacing w:line="240" w:lineRule="auto"/>
        <w:jc w:val="left"/>
        <w:rPr>
          <w:rFonts w:ascii="Tahoma" w:hAnsi="Tahoma" w:cs="Tahoma"/>
        </w:rPr>
      </w:pPr>
      <w:r w:rsidRPr="00F039BD">
        <w:rPr>
          <w:rFonts w:ascii="Tahoma" w:hAnsi="Tahoma" w:cs="Tahoma"/>
        </w:rPr>
        <w:t xml:space="preserve">2018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F039BD">
        <w:rPr>
          <w:rFonts w:ascii="Tahoma" w:hAnsi="Tahoma" w:cs="Tahoma"/>
          <w:i/>
          <w:iCs/>
          <w:u w:val="single"/>
        </w:rPr>
        <w:t>SPEA INGEGNERIA EUROPEA</w:t>
      </w:r>
    </w:p>
    <w:p w14:paraId="599168CA" w14:textId="77777777" w:rsidR="00F039BD" w:rsidRPr="00F039BD" w:rsidRDefault="00F039BD" w:rsidP="00F039BD">
      <w:pPr>
        <w:pStyle w:val="Corpotesto"/>
        <w:spacing w:line="240" w:lineRule="auto"/>
        <w:ind w:left="1410"/>
        <w:jc w:val="left"/>
        <w:rPr>
          <w:rFonts w:ascii="Tahoma" w:hAnsi="Tahoma" w:cs="Tahoma"/>
        </w:rPr>
      </w:pPr>
      <w:r w:rsidRPr="00F039BD">
        <w:rPr>
          <w:rFonts w:ascii="Tahoma" w:hAnsi="Tahoma" w:cs="Tahoma"/>
        </w:rPr>
        <w:t xml:space="preserve">Autostrada A1 Milano-Napoli. Ampliamento della </w:t>
      </w:r>
      <w:proofErr w:type="gramStart"/>
      <w:r w:rsidRPr="00F039BD">
        <w:rPr>
          <w:rFonts w:ascii="Tahoma" w:hAnsi="Tahoma" w:cs="Tahoma"/>
        </w:rPr>
        <w:t>3°</w:t>
      </w:r>
      <w:proofErr w:type="gramEnd"/>
      <w:r w:rsidRPr="00F039BD">
        <w:rPr>
          <w:rFonts w:ascii="Tahoma" w:hAnsi="Tahoma" w:cs="Tahoma"/>
        </w:rPr>
        <w:t xml:space="preserve"> corsia Barberino del Mugello – Incisa Valdarno tratto Firenze Sud - Incisa Valdarno. </w:t>
      </w:r>
    </w:p>
    <w:p w14:paraId="274070E1" w14:textId="3DB62B5A" w:rsidR="00F039BD" w:rsidRPr="00F039BD" w:rsidRDefault="00F039BD" w:rsidP="00F039BD">
      <w:pPr>
        <w:pStyle w:val="Corpotesto"/>
        <w:spacing w:line="240" w:lineRule="auto"/>
        <w:ind w:left="1410"/>
        <w:jc w:val="left"/>
        <w:rPr>
          <w:rFonts w:ascii="Tahoma" w:hAnsi="Tahoma" w:cs="Tahoma"/>
        </w:rPr>
      </w:pPr>
      <w:r w:rsidRPr="00F039BD">
        <w:rPr>
          <w:rFonts w:ascii="Tahoma" w:hAnsi="Tahoma" w:cs="Tahoma"/>
        </w:rPr>
        <w:t>1)</w:t>
      </w:r>
      <w:r w:rsidRPr="00F039BD">
        <w:rPr>
          <w:rFonts w:ascii="Tahoma" w:hAnsi="Tahoma" w:cs="Tahoma"/>
        </w:rPr>
        <w:tab/>
        <w:t>Ampliamento OP1982 Sottovia L=7,50m alla progressiva km 0+852,24. Progetto esecutivo impalcato.</w:t>
      </w:r>
      <w:r w:rsidR="004E4FAA">
        <w:rPr>
          <w:rFonts w:ascii="Tahoma" w:hAnsi="Tahoma" w:cs="Tahoma"/>
        </w:rPr>
        <w:t xml:space="preserve"> </w:t>
      </w:r>
      <w:r w:rsidRPr="00F039BD">
        <w:rPr>
          <w:rFonts w:ascii="Tahoma" w:hAnsi="Tahoma" w:cs="Tahoma"/>
        </w:rPr>
        <w:t xml:space="preserve">     Importo opere: € 700.000,00</w:t>
      </w:r>
    </w:p>
    <w:p w14:paraId="73035903" w14:textId="14BBE989" w:rsidR="001739B2" w:rsidRDefault="00F039BD" w:rsidP="004E4FAA">
      <w:pPr>
        <w:pStyle w:val="Corpotesto"/>
        <w:spacing w:line="240" w:lineRule="auto"/>
        <w:ind w:left="1410"/>
        <w:jc w:val="left"/>
        <w:rPr>
          <w:rFonts w:ascii="Tahoma" w:hAnsi="Tahoma" w:cs="Tahoma"/>
        </w:rPr>
      </w:pPr>
      <w:r w:rsidRPr="00F039BD">
        <w:rPr>
          <w:rFonts w:ascii="Tahoma" w:hAnsi="Tahoma" w:cs="Tahoma"/>
        </w:rPr>
        <w:t>2)</w:t>
      </w:r>
      <w:r w:rsidRPr="00F039BD">
        <w:rPr>
          <w:rFonts w:ascii="Tahoma" w:hAnsi="Tahoma" w:cs="Tahoma"/>
        </w:rPr>
        <w:tab/>
        <w:t>ST03-Sottovia chiantigiana n. 222 (OP1989) al km 1+734,26 tratto a. Progetto esecutivo impalcato</w:t>
      </w:r>
      <w:r w:rsidR="004E4FAA">
        <w:rPr>
          <w:rFonts w:ascii="Tahoma" w:hAnsi="Tahoma" w:cs="Tahoma"/>
        </w:rPr>
        <w:t xml:space="preserve"> </w:t>
      </w:r>
      <w:r w:rsidRPr="00F039BD">
        <w:rPr>
          <w:rFonts w:ascii="Tahoma" w:hAnsi="Tahoma" w:cs="Tahoma"/>
        </w:rPr>
        <w:t>Importo opere: € 500.000,00</w:t>
      </w:r>
    </w:p>
    <w:p w14:paraId="75E90C56" w14:textId="77777777" w:rsidR="00F039BD" w:rsidRPr="00457080" w:rsidRDefault="00F039BD" w:rsidP="00F039BD">
      <w:pPr>
        <w:pStyle w:val="Corpotesto"/>
        <w:spacing w:after="0" w:line="240" w:lineRule="auto"/>
        <w:ind w:left="1410"/>
        <w:jc w:val="left"/>
        <w:rPr>
          <w:rFonts w:ascii="Tahoma" w:hAnsi="Tahoma" w:cs="Tahoma"/>
        </w:rPr>
      </w:pPr>
    </w:p>
    <w:p w14:paraId="627ACCF0" w14:textId="77777777" w:rsidR="001739B2" w:rsidRPr="00464474" w:rsidRDefault="00E40389" w:rsidP="001739B2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64474">
        <w:rPr>
          <w:rFonts w:ascii="Tahoma" w:hAnsi="Tahoma" w:cs="Tahoma"/>
        </w:rPr>
        <w:t>2018</w:t>
      </w:r>
      <w:r w:rsidR="001739B2" w:rsidRPr="00464474">
        <w:rPr>
          <w:rFonts w:ascii="Tahoma" w:hAnsi="Tahoma" w:cs="Tahoma"/>
        </w:rPr>
        <w:t>-</w:t>
      </w:r>
      <w:r w:rsidR="007D5FCF" w:rsidRPr="00464474">
        <w:rPr>
          <w:rFonts w:ascii="Tahoma" w:hAnsi="Tahoma" w:cs="Tahoma"/>
        </w:rPr>
        <w:t>2019</w:t>
      </w:r>
      <w:r w:rsidR="001739B2" w:rsidRPr="00464474">
        <w:rPr>
          <w:rFonts w:ascii="Tahoma" w:hAnsi="Tahoma" w:cs="Tahoma"/>
        </w:rPr>
        <w:tab/>
      </w:r>
      <w:r w:rsidR="001739B2" w:rsidRPr="00464474">
        <w:rPr>
          <w:rFonts w:ascii="Tahoma" w:hAnsi="Tahoma" w:cs="Tahoma"/>
          <w:i/>
          <w:u w:val="single"/>
        </w:rPr>
        <w:t>COMUNE DI ALFONSINE</w:t>
      </w:r>
    </w:p>
    <w:p w14:paraId="1C14EEFA" w14:textId="77777777" w:rsidR="00063CD9" w:rsidRPr="00464474" w:rsidRDefault="00E40389" w:rsidP="00E40389">
      <w:pPr>
        <w:spacing w:line="240" w:lineRule="auto"/>
        <w:ind w:left="1416"/>
        <w:rPr>
          <w:rFonts w:ascii="Tahoma" w:hAnsi="Tahoma" w:cs="Tahoma"/>
          <w:color w:val="000000"/>
        </w:rPr>
      </w:pPr>
      <w:r w:rsidRPr="00464474">
        <w:rPr>
          <w:rFonts w:ascii="Tahoma" w:hAnsi="Tahoma" w:cs="Tahoma"/>
          <w:color w:val="000000"/>
        </w:rPr>
        <w:t>Lavori di manutenzione straordinaria del ponte sul torrente Senio ad Alfonsine. Progettazione, coordinamento della sicurezza, Direzione lavori.</w:t>
      </w:r>
    </w:p>
    <w:p w14:paraId="6A20B3DA" w14:textId="4DABDCCF" w:rsidR="00457080" w:rsidRPr="00457080" w:rsidRDefault="00457080" w:rsidP="00457080">
      <w:pPr>
        <w:pStyle w:val="Corpotesto"/>
        <w:spacing w:after="0" w:line="240" w:lineRule="auto"/>
        <w:ind w:left="708" w:firstLine="708"/>
        <w:jc w:val="left"/>
        <w:rPr>
          <w:rFonts w:ascii="Tahoma" w:hAnsi="Tahoma" w:cs="Tahoma"/>
        </w:rPr>
      </w:pPr>
      <w:r w:rsidRPr="00464474">
        <w:rPr>
          <w:rFonts w:ascii="Tahoma" w:hAnsi="Tahoma" w:cs="Tahoma"/>
        </w:rPr>
        <w:t xml:space="preserve">Importo dei lavori: € </w:t>
      </w:r>
      <w:r w:rsidR="002C5904">
        <w:rPr>
          <w:rFonts w:ascii="Tahoma" w:hAnsi="Tahoma" w:cs="Tahoma"/>
        </w:rPr>
        <w:t>314</w:t>
      </w:r>
      <w:r w:rsidRPr="00464474">
        <w:rPr>
          <w:rFonts w:ascii="Tahoma" w:hAnsi="Tahoma" w:cs="Tahoma"/>
        </w:rPr>
        <w:t>.000,00</w:t>
      </w:r>
    </w:p>
    <w:p w14:paraId="03A09388" w14:textId="77777777" w:rsidR="00457080" w:rsidRPr="00457080" w:rsidRDefault="00457080" w:rsidP="00E40389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42487A02" w14:textId="77777777" w:rsidR="00B40972" w:rsidRPr="00457080" w:rsidRDefault="00B40972" w:rsidP="00B40972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2018</w:t>
      </w:r>
      <w:r w:rsidR="007D5FCF">
        <w:rPr>
          <w:rFonts w:ascii="Tahoma" w:hAnsi="Tahoma" w:cs="Tahoma"/>
        </w:rPr>
        <w:t>-2019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 xml:space="preserve">COMUNE DI </w:t>
      </w:r>
      <w:r>
        <w:rPr>
          <w:rFonts w:ascii="Tahoma" w:hAnsi="Tahoma" w:cs="Tahoma"/>
          <w:i/>
          <w:u w:val="single"/>
        </w:rPr>
        <w:t>RAVENNA</w:t>
      </w:r>
    </w:p>
    <w:p w14:paraId="717D8201" w14:textId="77777777" w:rsidR="00B40972" w:rsidRDefault="00596F8E" w:rsidP="00B40972">
      <w:pPr>
        <w:pStyle w:val="Corpotesto"/>
        <w:spacing w:after="0" w:line="240" w:lineRule="auto"/>
        <w:ind w:left="1416"/>
        <w:rPr>
          <w:rFonts w:ascii="Tahoma" w:hAnsi="Tahoma" w:cs="Tahoma"/>
        </w:rPr>
      </w:pPr>
      <w:r>
        <w:rPr>
          <w:rFonts w:ascii="Tahoma" w:hAnsi="Tahoma" w:cs="Tahoma"/>
        </w:rPr>
        <w:t>R</w:t>
      </w:r>
      <w:r w:rsidR="00B40972" w:rsidRPr="00B40972">
        <w:rPr>
          <w:rFonts w:ascii="Tahoma" w:hAnsi="Tahoma" w:cs="Tahoma"/>
        </w:rPr>
        <w:t xml:space="preserve">iqualificazione </w:t>
      </w:r>
      <w:bookmarkStart w:id="11" w:name="_Hlk31964080"/>
      <w:r w:rsidR="00B40972" w:rsidRPr="00B40972">
        <w:rPr>
          <w:rFonts w:ascii="Tahoma" w:hAnsi="Tahoma" w:cs="Tahoma"/>
        </w:rPr>
        <w:t>ac</w:t>
      </w:r>
      <w:r w:rsidR="00B40972">
        <w:rPr>
          <w:rFonts w:ascii="Tahoma" w:hAnsi="Tahoma" w:cs="Tahoma"/>
        </w:rPr>
        <w:t>c</w:t>
      </w:r>
      <w:r w:rsidR="00B40972" w:rsidRPr="00B40972">
        <w:rPr>
          <w:rFonts w:ascii="Tahoma" w:hAnsi="Tahoma" w:cs="Tahoma"/>
        </w:rPr>
        <w:t>essibilit</w:t>
      </w:r>
      <w:r w:rsidR="00B40972">
        <w:rPr>
          <w:rFonts w:ascii="Tahoma" w:hAnsi="Tahoma" w:cs="Tahoma"/>
        </w:rPr>
        <w:t>à</w:t>
      </w:r>
      <w:r w:rsidR="00B40972" w:rsidRPr="00B40972">
        <w:rPr>
          <w:rFonts w:ascii="Tahoma" w:hAnsi="Tahoma" w:cs="Tahoma"/>
        </w:rPr>
        <w:t xml:space="preserve"> e aree retrostanti agli stabilimenti balneari dei lidi del </w:t>
      </w:r>
      <w:r w:rsidR="00B40972">
        <w:rPr>
          <w:rFonts w:ascii="Tahoma" w:hAnsi="Tahoma" w:cs="Tahoma"/>
        </w:rPr>
        <w:t>C</w:t>
      </w:r>
      <w:r w:rsidR="00B40972" w:rsidRPr="00B40972">
        <w:rPr>
          <w:rFonts w:ascii="Tahoma" w:hAnsi="Tahoma" w:cs="Tahoma"/>
        </w:rPr>
        <w:t xml:space="preserve">omune di </w:t>
      </w:r>
      <w:r w:rsidR="00B40972">
        <w:rPr>
          <w:rFonts w:ascii="Tahoma" w:hAnsi="Tahoma" w:cs="Tahoma"/>
        </w:rPr>
        <w:t>R</w:t>
      </w:r>
      <w:r w:rsidR="00B40972" w:rsidRPr="00B40972">
        <w:rPr>
          <w:rFonts w:ascii="Tahoma" w:hAnsi="Tahoma" w:cs="Tahoma"/>
        </w:rPr>
        <w:t>avenna</w:t>
      </w:r>
      <w:bookmarkEnd w:id="11"/>
      <w:r w:rsidR="00B40972">
        <w:rPr>
          <w:rFonts w:ascii="Tahoma" w:hAnsi="Tahoma" w:cs="Tahoma"/>
        </w:rPr>
        <w:t xml:space="preserve"> –</w:t>
      </w:r>
      <w:r w:rsidR="00501953">
        <w:rPr>
          <w:rFonts w:ascii="Tahoma" w:hAnsi="Tahoma" w:cs="Tahoma"/>
        </w:rPr>
        <w:t xml:space="preserve"> </w:t>
      </w:r>
      <w:r w:rsidR="00B40972">
        <w:rPr>
          <w:rFonts w:ascii="Tahoma" w:hAnsi="Tahoma" w:cs="Tahoma"/>
        </w:rPr>
        <w:t xml:space="preserve">RTI con </w:t>
      </w:r>
      <w:proofErr w:type="spellStart"/>
      <w:r w:rsidR="00B40972">
        <w:rPr>
          <w:rFonts w:ascii="Tahoma" w:hAnsi="Tahoma" w:cs="Tahoma"/>
        </w:rPr>
        <w:t>Agence</w:t>
      </w:r>
      <w:proofErr w:type="spellEnd"/>
      <w:r w:rsidR="00B40972">
        <w:rPr>
          <w:rFonts w:ascii="Tahoma" w:hAnsi="Tahoma" w:cs="Tahoma"/>
        </w:rPr>
        <w:t xml:space="preserve"> TER, Paisà Architettura del Paesaggio Stignani Associati, Studio M</w:t>
      </w:r>
      <w:r>
        <w:rPr>
          <w:rFonts w:ascii="Tahoma" w:hAnsi="Tahoma" w:cs="Tahoma"/>
        </w:rPr>
        <w:t xml:space="preserve">. </w:t>
      </w:r>
      <w:proofErr w:type="gramStart"/>
      <w:r>
        <w:rPr>
          <w:rFonts w:ascii="Tahoma" w:hAnsi="Tahoma" w:cs="Tahoma"/>
        </w:rPr>
        <w:t>1°</w:t>
      </w:r>
      <w:proofErr w:type="gramEnd"/>
      <w:r>
        <w:rPr>
          <w:rFonts w:ascii="Tahoma" w:hAnsi="Tahoma" w:cs="Tahoma"/>
        </w:rPr>
        <w:t xml:space="preserve"> posto nel concorso</w:t>
      </w:r>
      <w:r w:rsidR="00501953">
        <w:rPr>
          <w:rFonts w:ascii="Tahoma" w:hAnsi="Tahoma" w:cs="Tahoma"/>
        </w:rPr>
        <w:t xml:space="preserve"> bandito dal Comune di Ravenna</w:t>
      </w:r>
      <w:r>
        <w:rPr>
          <w:rFonts w:ascii="Tahoma" w:hAnsi="Tahoma" w:cs="Tahoma"/>
        </w:rPr>
        <w:t xml:space="preserve"> e </w:t>
      </w:r>
      <w:r w:rsidR="00501953">
        <w:rPr>
          <w:rFonts w:ascii="Tahoma" w:hAnsi="Tahoma" w:cs="Tahoma"/>
        </w:rPr>
        <w:t xml:space="preserve">conseguente </w:t>
      </w:r>
      <w:r>
        <w:rPr>
          <w:rFonts w:ascii="Tahoma" w:hAnsi="Tahoma" w:cs="Tahoma"/>
        </w:rPr>
        <w:t>p</w:t>
      </w:r>
      <w:r w:rsidR="009A2D45">
        <w:rPr>
          <w:rFonts w:ascii="Tahoma" w:hAnsi="Tahoma" w:cs="Tahoma"/>
        </w:rPr>
        <w:t>rogettazione preliminare e definitiva.</w:t>
      </w:r>
    </w:p>
    <w:p w14:paraId="76F1540D" w14:textId="77777777" w:rsidR="00B40972" w:rsidRDefault="00B40972" w:rsidP="00B40972">
      <w:pPr>
        <w:pStyle w:val="Corpotesto"/>
        <w:spacing w:after="0" w:line="240" w:lineRule="auto"/>
        <w:ind w:left="1416"/>
        <w:rPr>
          <w:rFonts w:ascii="Tahoma" w:hAnsi="Tahoma" w:cs="Tahoma"/>
        </w:rPr>
      </w:pPr>
      <w:r>
        <w:rPr>
          <w:rFonts w:ascii="Tahoma" w:hAnsi="Tahoma" w:cs="Tahoma"/>
        </w:rPr>
        <w:t>Importo stimato dei lavori: € 10.000.000,00</w:t>
      </w:r>
    </w:p>
    <w:p w14:paraId="233261F2" w14:textId="77777777" w:rsidR="009A2D45" w:rsidRDefault="009A2D45" w:rsidP="00B40972">
      <w:pPr>
        <w:pStyle w:val="Corpotesto"/>
        <w:spacing w:after="0" w:line="240" w:lineRule="auto"/>
        <w:ind w:left="1416"/>
        <w:rPr>
          <w:rFonts w:ascii="Tahoma" w:hAnsi="Tahoma" w:cs="Tahoma"/>
        </w:rPr>
      </w:pPr>
    </w:p>
    <w:p w14:paraId="5EE4580E" w14:textId="77777777" w:rsidR="009A2D45" w:rsidRPr="00457080" w:rsidRDefault="009A2D45" w:rsidP="009A2D45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 xml:space="preserve">2018 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SAPABA</w:t>
      </w:r>
    </w:p>
    <w:p w14:paraId="7912F470" w14:textId="77777777" w:rsidR="009A2D45" w:rsidRDefault="009A2D45" w:rsidP="009A2D45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 xml:space="preserve">Lavori di </w:t>
      </w:r>
      <w:r>
        <w:rPr>
          <w:rFonts w:ascii="Tahoma" w:hAnsi="Tahoma" w:cs="Tahoma"/>
          <w:color w:val="000000"/>
        </w:rPr>
        <w:t>costruzione di un nuovo fabbricato ad uso commerciale (Despar) a Misano Adriatico. Progettazione strutturale</w:t>
      </w:r>
      <w:r w:rsidRPr="00457080">
        <w:rPr>
          <w:rFonts w:ascii="Tahoma" w:hAnsi="Tahoma" w:cs="Tahoma"/>
          <w:color w:val="000000"/>
        </w:rPr>
        <w:t>.</w:t>
      </w:r>
    </w:p>
    <w:p w14:paraId="67386758" w14:textId="77777777" w:rsidR="00596F8E" w:rsidRDefault="00596F8E" w:rsidP="00596F8E">
      <w:pPr>
        <w:spacing w:line="240" w:lineRule="auto"/>
        <w:rPr>
          <w:rFonts w:ascii="Tahoma" w:hAnsi="Tahoma" w:cs="Tahoma"/>
          <w:color w:val="000000"/>
        </w:rPr>
      </w:pPr>
    </w:p>
    <w:p w14:paraId="79E18224" w14:textId="77777777" w:rsidR="00596F8E" w:rsidRPr="00457080" w:rsidRDefault="00596F8E" w:rsidP="00596F8E">
      <w:pPr>
        <w:pStyle w:val="Corpotesto"/>
        <w:spacing w:after="0" w:line="240" w:lineRule="auto"/>
        <w:jc w:val="left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>2018</w:t>
      </w:r>
      <w:r w:rsidRPr="00596F8E">
        <w:rPr>
          <w:rFonts w:ascii="Tahoma" w:hAnsi="Tahoma" w:cs="Tahoma"/>
          <w:i/>
        </w:rPr>
        <w:t xml:space="preserve"> </w:t>
      </w:r>
      <w:r w:rsidRPr="00596F8E">
        <w:rPr>
          <w:rFonts w:ascii="Tahoma" w:hAnsi="Tahoma" w:cs="Tahoma"/>
          <w:i/>
        </w:rPr>
        <w:tab/>
      </w:r>
      <w:r w:rsidRPr="00596F8E">
        <w:rPr>
          <w:rFonts w:ascii="Tahoma" w:hAnsi="Tahoma" w:cs="Tahoma"/>
          <w:i/>
        </w:rPr>
        <w:tab/>
      </w:r>
      <w:r>
        <w:rPr>
          <w:rFonts w:ascii="Tahoma" w:hAnsi="Tahoma" w:cs="Tahoma"/>
          <w:i/>
          <w:u w:val="single"/>
        </w:rPr>
        <w:t>GIGA srl</w:t>
      </w:r>
    </w:p>
    <w:p w14:paraId="5B4AA3DA" w14:textId="77777777" w:rsidR="00596F8E" w:rsidRDefault="00596F8E" w:rsidP="00501953">
      <w:pPr>
        <w:spacing w:line="240" w:lineRule="auto"/>
        <w:ind w:left="1416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  <w:color w:val="000000"/>
        </w:rPr>
        <w:t xml:space="preserve">Lavori di </w:t>
      </w:r>
      <w:r>
        <w:rPr>
          <w:rFonts w:ascii="Tahoma" w:hAnsi="Tahoma" w:cs="Tahoma"/>
          <w:color w:val="000000"/>
        </w:rPr>
        <w:t>costruzione di un nuovo hangar in Comune di Ghedi (BS). Progettazione definitiva strutturale</w:t>
      </w:r>
      <w:r w:rsidRPr="00457080">
        <w:rPr>
          <w:rFonts w:ascii="Tahoma" w:hAnsi="Tahoma" w:cs="Tahoma"/>
          <w:color w:val="000000"/>
        </w:rPr>
        <w:t>.</w:t>
      </w:r>
    </w:p>
    <w:p w14:paraId="597CB6F0" w14:textId="4F20E4B5" w:rsidR="003E713E" w:rsidRDefault="007D5FCF" w:rsidP="00501953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Importo presunto dei lavori: </w:t>
      </w:r>
      <w:r w:rsidR="00BA65DA">
        <w:rPr>
          <w:rFonts w:ascii="Tahoma" w:hAnsi="Tahoma" w:cs="Tahoma"/>
          <w:color w:val="000000"/>
        </w:rPr>
        <w:t xml:space="preserve">€ </w:t>
      </w:r>
      <w:r>
        <w:rPr>
          <w:rFonts w:ascii="Tahoma" w:hAnsi="Tahoma" w:cs="Tahoma"/>
          <w:color w:val="000000"/>
        </w:rPr>
        <w:t>15.000.000,00</w:t>
      </w:r>
    </w:p>
    <w:p w14:paraId="3BF2DFBA" w14:textId="77777777" w:rsidR="00561587" w:rsidRDefault="00561587" w:rsidP="00501953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593B53F6" w14:textId="77777777" w:rsidR="00561587" w:rsidRDefault="00561587" w:rsidP="00561587">
      <w:pPr>
        <w:spacing w:line="240" w:lineRule="auto"/>
        <w:ind w:left="1418" w:hanging="1418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2018-2019</w:t>
      </w:r>
      <w:r>
        <w:rPr>
          <w:rFonts w:ascii="Tahoma" w:hAnsi="Tahoma" w:cs="Tahoma"/>
          <w:color w:val="000000"/>
        </w:rPr>
        <w:tab/>
      </w:r>
      <w:r w:rsidRPr="00561587">
        <w:rPr>
          <w:rFonts w:ascii="Tahoma" w:hAnsi="Tahoma" w:cs="Tahoma"/>
          <w:color w:val="000000"/>
          <w:u w:val="single"/>
        </w:rPr>
        <w:t>POSTE ITALIANE</w:t>
      </w:r>
    </w:p>
    <w:p w14:paraId="2082FFBD" w14:textId="626C5FA5" w:rsidR="007D5FCF" w:rsidRDefault="00561587" w:rsidP="00561587">
      <w:pPr>
        <w:spacing w:line="240" w:lineRule="auto"/>
        <w:ind w:left="1418" w:hanging="2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V</w:t>
      </w:r>
      <w:r w:rsidRPr="00561587">
        <w:rPr>
          <w:rFonts w:ascii="Tahoma" w:hAnsi="Tahoma" w:cs="Tahoma"/>
          <w:color w:val="000000"/>
        </w:rPr>
        <w:t>erifiche di stabilit</w:t>
      </w:r>
      <w:r>
        <w:rPr>
          <w:rFonts w:ascii="Tahoma" w:hAnsi="Tahoma" w:cs="Tahoma"/>
          <w:color w:val="000000"/>
        </w:rPr>
        <w:t>à</w:t>
      </w:r>
      <w:r w:rsidRPr="00561587">
        <w:rPr>
          <w:rFonts w:ascii="Tahoma" w:hAnsi="Tahoma" w:cs="Tahoma"/>
          <w:color w:val="000000"/>
        </w:rPr>
        <w:t xml:space="preserve"> del controsoffitto e degli elementi appesi/ancorati e del rischio di sfondellamento dei solai zona Ravenna est</w:t>
      </w:r>
    </w:p>
    <w:p w14:paraId="687D7EBB" w14:textId="77777777" w:rsidR="00561587" w:rsidRDefault="00561587" w:rsidP="00501953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5C99B460" w14:textId="77777777" w:rsidR="003E713E" w:rsidRPr="00457080" w:rsidRDefault="003E713E" w:rsidP="003E713E">
      <w:pPr>
        <w:pStyle w:val="Corpotesto"/>
        <w:spacing w:after="0" w:line="240" w:lineRule="auto"/>
        <w:jc w:val="left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>2018-2019</w:t>
      </w:r>
      <w:r w:rsidRPr="00596F8E">
        <w:rPr>
          <w:rFonts w:ascii="Tahoma" w:hAnsi="Tahoma" w:cs="Tahoma"/>
          <w:i/>
        </w:rPr>
        <w:tab/>
      </w:r>
      <w:r>
        <w:rPr>
          <w:rFonts w:ascii="Tahoma" w:hAnsi="Tahoma" w:cs="Tahoma"/>
          <w:i/>
          <w:u w:val="single"/>
        </w:rPr>
        <w:t xml:space="preserve">ICEL </w:t>
      </w:r>
      <w:proofErr w:type="spellStart"/>
      <w:r>
        <w:rPr>
          <w:rFonts w:ascii="Tahoma" w:hAnsi="Tahoma" w:cs="Tahoma"/>
          <w:i/>
          <w:u w:val="single"/>
        </w:rPr>
        <w:t>scpa</w:t>
      </w:r>
      <w:proofErr w:type="spellEnd"/>
    </w:p>
    <w:p w14:paraId="0FA9A1FE" w14:textId="77777777" w:rsidR="003E713E" w:rsidRDefault="003E713E" w:rsidP="003E713E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Strutture metalliche di copertura per edificio industriale. Progettazione esecutiva strutturale</w:t>
      </w:r>
      <w:r w:rsidRPr="00457080">
        <w:rPr>
          <w:rFonts w:ascii="Tahoma" w:hAnsi="Tahoma" w:cs="Tahoma"/>
          <w:color w:val="000000"/>
        </w:rPr>
        <w:t>.</w:t>
      </w:r>
    </w:p>
    <w:p w14:paraId="79B83BF3" w14:textId="77777777" w:rsidR="007D5FCF" w:rsidRDefault="007D5FCF" w:rsidP="003E713E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Importo dei lavori: € 1.200.000,00</w:t>
      </w:r>
    </w:p>
    <w:p w14:paraId="2BE0DFB3" w14:textId="77777777" w:rsidR="003E713E" w:rsidRDefault="003E713E" w:rsidP="003E713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6CF2AAC5" w14:textId="77777777" w:rsidR="003E713E" w:rsidRPr="00457080" w:rsidRDefault="003E713E" w:rsidP="003E713E">
      <w:pPr>
        <w:pStyle w:val="Corpotesto"/>
        <w:spacing w:after="0" w:line="240" w:lineRule="auto"/>
        <w:jc w:val="left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>2018-2019</w:t>
      </w:r>
      <w:r w:rsidRPr="00596F8E">
        <w:rPr>
          <w:rFonts w:ascii="Tahoma" w:hAnsi="Tahoma" w:cs="Tahoma"/>
          <w:i/>
        </w:rPr>
        <w:tab/>
      </w:r>
      <w:r>
        <w:rPr>
          <w:rFonts w:ascii="Tahoma" w:hAnsi="Tahoma" w:cs="Tahoma"/>
          <w:i/>
          <w:u w:val="single"/>
        </w:rPr>
        <w:t>CIPRIANI</w:t>
      </w:r>
    </w:p>
    <w:p w14:paraId="348E321E" w14:textId="43A9C232" w:rsidR="003E713E" w:rsidRDefault="003E713E" w:rsidP="003E713E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Edificio residenziale con piano interrato a Cervia. Progettazione esecutiva strutturale</w:t>
      </w:r>
      <w:r w:rsidRPr="00457080">
        <w:rPr>
          <w:rFonts w:ascii="Tahoma" w:hAnsi="Tahoma" w:cs="Tahoma"/>
          <w:color w:val="000000"/>
        </w:rPr>
        <w:t>.</w:t>
      </w:r>
    </w:p>
    <w:p w14:paraId="628BC3B1" w14:textId="77777777" w:rsidR="00121BF5" w:rsidRDefault="00121BF5" w:rsidP="003E713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78364F6B" w14:textId="1C85E2B9" w:rsidR="00121BF5" w:rsidRPr="00457080" w:rsidRDefault="00121BF5" w:rsidP="00121BF5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201</w:t>
      </w:r>
      <w:r>
        <w:rPr>
          <w:rFonts w:ascii="Tahoma" w:hAnsi="Tahoma" w:cs="Tahoma"/>
        </w:rPr>
        <w:t>8-2019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GVM – TERME DI CASTROCARO</w:t>
      </w:r>
    </w:p>
    <w:p w14:paraId="5691C510" w14:textId="5FC6C0F8" w:rsidR="00121BF5" w:rsidRDefault="00121BF5" w:rsidP="00121BF5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Realizzazione Edificio Multipiano presso le “Terme di Castrocaro”</w:t>
      </w:r>
    </w:p>
    <w:p w14:paraId="3141E722" w14:textId="7BFA8862" w:rsidR="00121BF5" w:rsidRDefault="00121BF5" w:rsidP="00121BF5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>Progettazione definitiva strutturale con metodologia BIM</w:t>
      </w:r>
    </w:p>
    <w:p w14:paraId="484CC18B" w14:textId="107E35E6" w:rsidR="00121BF5" w:rsidRDefault="00121BF5" w:rsidP="00121BF5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Importo dei lavori: € 300.000,00 di </w:t>
      </w:r>
      <w:proofErr w:type="spellStart"/>
      <w:r>
        <w:rPr>
          <w:rFonts w:ascii="Tahoma" w:hAnsi="Tahoma" w:cs="Tahoma"/>
          <w:color w:val="000000"/>
        </w:rPr>
        <w:t>cat</w:t>
      </w:r>
      <w:proofErr w:type="spellEnd"/>
      <w:r>
        <w:rPr>
          <w:rFonts w:ascii="Tahoma" w:hAnsi="Tahoma" w:cs="Tahoma"/>
          <w:color w:val="000000"/>
        </w:rPr>
        <w:t>. S.03</w:t>
      </w:r>
    </w:p>
    <w:p w14:paraId="4E2567C3" w14:textId="77777777" w:rsidR="003E713E" w:rsidRDefault="003E713E" w:rsidP="003E713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0C0A8CE5" w14:textId="77777777" w:rsidR="003E713E" w:rsidRPr="00457080" w:rsidRDefault="003E713E" w:rsidP="003E713E">
      <w:pPr>
        <w:pStyle w:val="Corpotesto"/>
        <w:spacing w:after="0" w:line="240" w:lineRule="auto"/>
        <w:jc w:val="left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>2018</w:t>
      </w:r>
      <w:r>
        <w:rPr>
          <w:rFonts w:ascii="Tahoma" w:hAnsi="Tahoma" w:cs="Tahoma"/>
          <w:color w:val="000000"/>
        </w:rPr>
        <w:tab/>
      </w:r>
      <w:r w:rsidRPr="00596F8E">
        <w:rPr>
          <w:rFonts w:ascii="Tahoma" w:hAnsi="Tahoma" w:cs="Tahoma"/>
          <w:i/>
        </w:rPr>
        <w:tab/>
      </w:r>
      <w:r>
        <w:rPr>
          <w:rFonts w:ascii="Tahoma" w:hAnsi="Tahoma" w:cs="Tahoma"/>
          <w:i/>
          <w:u w:val="single"/>
        </w:rPr>
        <w:t>MCT</w:t>
      </w:r>
    </w:p>
    <w:p w14:paraId="0BCBD3A2" w14:textId="17117CC6" w:rsidR="003E713E" w:rsidRDefault="003E713E" w:rsidP="003E713E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Impalcato per sottopasso Nuova Strada </w:t>
      </w:r>
      <w:r w:rsidR="00BA65DA">
        <w:rPr>
          <w:rFonts w:ascii="Tahoma" w:hAnsi="Tahoma" w:cs="Tahoma"/>
          <w:color w:val="000000"/>
        </w:rPr>
        <w:t>T</w:t>
      </w:r>
      <w:r>
        <w:rPr>
          <w:rFonts w:ascii="Tahoma" w:hAnsi="Tahoma" w:cs="Tahoma"/>
          <w:color w:val="000000"/>
        </w:rPr>
        <w:t>angenziale a Formigine (MO). Progettazione esecutiva strutturale.</w:t>
      </w:r>
    </w:p>
    <w:p w14:paraId="14EC8675" w14:textId="50EEF7C4" w:rsidR="00253B62" w:rsidRDefault="00253B62" w:rsidP="003E713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0009ADD6" w14:textId="760FB8FC" w:rsidR="00253B62" w:rsidRPr="00457080" w:rsidRDefault="00253B62" w:rsidP="00253B62">
      <w:pPr>
        <w:pStyle w:val="Corpotesto"/>
        <w:spacing w:after="0" w:line="240" w:lineRule="auto"/>
        <w:jc w:val="left"/>
        <w:rPr>
          <w:rFonts w:ascii="Tahoma" w:hAnsi="Tahoma" w:cs="Tahoma"/>
        </w:rPr>
      </w:pPr>
      <w:bookmarkStart w:id="12" w:name="_Hlk104802307"/>
      <w:r>
        <w:rPr>
          <w:rFonts w:ascii="Tahoma" w:hAnsi="Tahoma" w:cs="Tahoma"/>
          <w:color w:val="000000"/>
        </w:rPr>
        <w:t>2019-</w:t>
      </w:r>
      <w:r>
        <w:rPr>
          <w:rFonts w:ascii="Tahoma" w:hAnsi="Tahoma" w:cs="Tahoma"/>
          <w:color w:val="000000"/>
        </w:rPr>
        <w:tab/>
      </w:r>
      <w:r w:rsidRPr="00596F8E">
        <w:rPr>
          <w:rFonts w:ascii="Tahoma" w:hAnsi="Tahoma" w:cs="Tahoma"/>
          <w:i/>
        </w:rPr>
        <w:tab/>
      </w:r>
      <w:r w:rsidR="0040352A">
        <w:rPr>
          <w:rFonts w:ascii="Tahoma" w:hAnsi="Tahoma" w:cs="Tahoma"/>
          <w:i/>
          <w:u w:val="single"/>
        </w:rPr>
        <w:t>ACC</w:t>
      </w:r>
    </w:p>
    <w:p w14:paraId="6D1D1C61" w14:textId="6A8883C6" w:rsidR="0040352A" w:rsidRPr="0040352A" w:rsidRDefault="0040352A" w:rsidP="0040352A">
      <w:pPr>
        <w:spacing w:line="240" w:lineRule="auto"/>
        <w:ind w:left="1416"/>
        <w:rPr>
          <w:rFonts w:ascii="Tahoma" w:hAnsi="Tahoma" w:cs="Tahoma"/>
          <w:color w:val="000000"/>
        </w:rPr>
      </w:pPr>
      <w:r w:rsidRPr="0040352A">
        <w:rPr>
          <w:rFonts w:ascii="Tahoma" w:hAnsi="Tahoma" w:cs="Tahoma"/>
          <w:color w:val="000000"/>
        </w:rPr>
        <w:t>Supporto gestionale</w:t>
      </w:r>
      <w:r>
        <w:rPr>
          <w:rFonts w:ascii="Tahoma" w:hAnsi="Tahoma" w:cs="Tahoma"/>
          <w:color w:val="000000"/>
        </w:rPr>
        <w:t xml:space="preserve"> per</w:t>
      </w:r>
      <w:r w:rsidRPr="0040352A">
        <w:rPr>
          <w:rFonts w:ascii="Tahoma" w:hAnsi="Tahoma" w:cs="Tahoma"/>
          <w:color w:val="000000"/>
        </w:rPr>
        <w:t xml:space="preserve"> Contratto applicativo discendente da Accordo</w:t>
      </w:r>
      <w:r>
        <w:rPr>
          <w:rFonts w:ascii="Tahoma" w:hAnsi="Tahoma" w:cs="Tahoma"/>
          <w:color w:val="000000"/>
        </w:rPr>
        <w:t xml:space="preserve"> </w:t>
      </w:r>
      <w:r w:rsidRPr="0040352A">
        <w:rPr>
          <w:rFonts w:ascii="Tahoma" w:hAnsi="Tahoma" w:cs="Tahoma"/>
          <w:color w:val="000000"/>
        </w:rPr>
        <w:t xml:space="preserve">Quadro di durata triennale con un solo operatore, ai sensi dell'art. 54 del </w:t>
      </w:r>
      <w:proofErr w:type="spellStart"/>
      <w:r w:rsidRPr="0040352A">
        <w:rPr>
          <w:rFonts w:ascii="Tahoma" w:hAnsi="Tahoma" w:cs="Tahoma"/>
          <w:color w:val="000000"/>
        </w:rPr>
        <w:t>D.Lgs</w:t>
      </w:r>
      <w:proofErr w:type="spellEnd"/>
      <w:r w:rsidRPr="0040352A">
        <w:rPr>
          <w:rFonts w:ascii="Tahoma" w:hAnsi="Tahoma" w:cs="Tahoma"/>
          <w:color w:val="000000"/>
        </w:rPr>
        <w:t xml:space="preserve"> 50/2016, per l'esecuzione di</w:t>
      </w:r>
    </w:p>
    <w:p w14:paraId="7AA3FC0E" w14:textId="767F695F" w:rsidR="00253B62" w:rsidRDefault="0040352A" w:rsidP="0040352A">
      <w:pPr>
        <w:spacing w:line="240" w:lineRule="auto"/>
        <w:ind w:left="1416"/>
        <w:rPr>
          <w:rFonts w:ascii="Tahoma" w:hAnsi="Tahoma" w:cs="Tahoma"/>
          <w:color w:val="000000"/>
        </w:rPr>
      </w:pPr>
      <w:r w:rsidRPr="0040352A">
        <w:rPr>
          <w:rFonts w:ascii="Tahoma" w:hAnsi="Tahoma" w:cs="Tahoma"/>
          <w:color w:val="000000"/>
        </w:rPr>
        <w:t>lavori sugli immobili di proprietà o in uso a qualsiasi titolo all'Azienda U.S.L. della Romagna - Ambito territoriale</w:t>
      </w:r>
      <w:r>
        <w:rPr>
          <w:rFonts w:ascii="Tahoma" w:hAnsi="Tahoma" w:cs="Tahoma"/>
          <w:color w:val="000000"/>
        </w:rPr>
        <w:t xml:space="preserve"> </w:t>
      </w:r>
      <w:r w:rsidRPr="0040352A">
        <w:rPr>
          <w:rFonts w:ascii="Tahoma" w:hAnsi="Tahoma" w:cs="Tahoma"/>
          <w:color w:val="000000"/>
        </w:rPr>
        <w:t>Provincia di Ravenna</w:t>
      </w:r>
    </w:p>
    <w:bookmarkEnd w:id="12"/>
    <w:p w14:paraId="2582A84C" w14:textId="77777777" w:rsidR="009A2D45" w:rsidRDefault="009A2D45" w:rsidP="009A2D45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207F392A" w14:textId="77777777" w:rsidR="009A2D45" w:rsidRPr="00457080" w:rsidRDefault="009A2D45" w:rsidP="009A2D45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201</w:t>
      </w:r>
      <w:r>
        <w:rPr>
          <w:rFonts w:ascii="Tahoma" w:hAnsi="Tahoma" w:cs="Tahoma"/>
        </w:rPr>
        <w:t>9</w:t>
      </w:r>
      <w:r w:rsidRPr="00457080">
        <w:rPr>
          <w:rFonts w:ascii="Tahoma" w:hAnsi="Tahoma" w:cs="Tahoma"/>
        </w:rPr>
        <w:t xml:space="preserve"> 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COMUNE DI FUSIGNANO</w:t>
      </w:r>
    </w:p>
    <w:p w14:paraId="4BC0B3A9" w14:textId="77777777" w:rsidR="009A2D45" w:rsidRPr="00121BF5" w:rsidRDefault="009A2D45" w:rsidP="009A2D45">
      <w:pPr>
        <w:spacing w:line="240" w:lineRule="auto"/>
        <w:ind w:left="1416"/>
        <w:rPr>
          <w:rFonts w:ascii="Tahoma" w:hAnsi="Tahoma" w:cs="Tahoma"/>
          <w:color w:val="000000"/>
        </w:rPr>
      </w:pPr>
      <w:r w:rsidRPr="00121BF5">
        <w:rPr>
          <w:rFonts w:ascii="Tahoma" w:hAnsi="Tahoma" w:cs="Tahoma"/>
          <w:color w:val="000000"/>
        </w:rPr>
        <w:t>Messa in sicurezza di alcune strade del Comune di Fusignano. Progettazione definitiva ed esecutiva.</w:t>
      </w:r>
    </w:p>
    <w:p w14:paraId="3AB92519" w14:textId="77777777" w:rsidR="009A2D45" w:rsidRPr="00121BF5" w:rsidRDefault="009A2D45" w:rsidP="009A2D45">
      <w:pPr>
        <w:spacing w:line="240" w:lineRule="auto"/>
        <w:ind w:left="1416"/>
        <w:rPr>
          <w:rFonts w:ascii="Tahoma" w:hAnsi="Tahoma" w:cs="Tahoma"/>
          <w:color w:val="000000"/>
        </w:rPr>
      </w:pPr>
      <w:r w:rsidRPr="00121BF5">
        <w:rPr>
          <w:rFonts w:ascii="Tahoma" w:hAnsi="Tahoma" w:cs="Tahoma"/>
          <w:color w:val="000000"/>
        </w:rPr>
        <w:t>Importo dei lavori: € 70.000,00</w:t>
      </w:r>
    </w:p>
    <w:p w14:paraId="6BD10D97" w14:textId="77777777" w:rsidR="009A2D45" w:rsidRPr="00121BF5" w:rsidRDefault="009A2D45" w:rsidP="009A2D45">
      <w:pPr>
        <w:pStyle w:val="Corpotesto"/>
        <w:spacing w:after="0" w:line="240" w:lineRule="auto"/>
        <w:jc w:val="left"/>
        <w:rPr>
          <w:rFonts w:ascii="Tahoma" w:hAnsi="Tahoma" w:cs="Tahoma"/>
        </w:rPr>
      </w:pPr>
    </w:p>
    <w:p w14:paraId="4E034E12" w14:textId="77777777" w:rsidR="00596F8E" w:rsidRPr="00121BF5" w:rsidRDefault="00596F8E" w:rsidP="00596F8E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121BF5">
        <w:rPr>
          <w:rFonts w:ascii="Tahoma" w:hAnsi="Tahoma" w:cs="Tahoma"/>
        </w:rPr>
        <w:t xml:space="preserve">2019 </w:t>
      </w:r>
      <w:r w:rsidRPr="00121BF5">
        <w:rPr>
          <w:rFonts w:ascii="Tahoma" w:hAnsi="Tahoma" w:cs="Tahoma"/>
        </w:rPr>
        <w:tab/>
      </w:r>
      <w:r w:rsidRPr="00121BF5">
        <w:rPr>
          <w:rFonts w:ascii="Tahoma" w:hAnsi="Tahoma" w:cs="Tahoma"/>
        </w:rPr>
        <w:tab/>
      </w:r>
      <w:r w:rsidRPr="00121BF5">
        <w:rPr>
          <w:rFonts w:ascii="Tahoma" w:hAnsi="Tahoma" w:cs="Tahoma"/>
          <w:i/>
          <w:u w:val="single"/>
        </w:rPr>
        <w:t>COMUNE DI ALFONSINE</w:t>
      </w:r>
    </w:p>
    <w:p w14:paraId="6FD6D7E3" w14:textId="77777777" w:rsidR="00596F8E" w:rsidRPr="00121BF5" w:rsidRDefault="00596F8E" w:rsidP="00596F8E">
      <w:pPr>
        <w:spacing w:line="240" w:lineRule="auto"/>
        <w:ind w:left="1416"/>
        <w:rPr>
          <w:rFonts w:ascii="Tahoma" w:hAnsi="Tahoma" w:cs="Tahoma"/>
          <w:color w:val="000000"/>
        </w:rPr>
      </w:pPr>
      <w:r w:rsidRPr="00121BF5">
        <w:rPr>
          <w:rFonts w:ascii="Tahoma" w:hAnsi="Tahoma" w:cs="Tahoma"/>
          <w:color w:val="000000"/>
        </w:rPr>
        <w:t>Rifacimento del manto stradale e marciapiedi in Via Fratelli Cervi ad Alfonsine. Progettazione definitiva, esecutiva e Direzione lavori.</w:t>
      </w:r>
    </w:p>
    <w:p w14:paraId="20250705" w14:textId="03B741A8" w:rsidR="00596F8E" w:rsidRDefault="00596F8E" w:rsidP="00596F8E">
      <w:pPr>
        <w:spacing w:line="240" w:lineRule="auto"/>
        <w:ind w:left="1416"/>
        <w:rPr>
          <w:rFonts w:ascii="Tahoma" w:hAnsi="Tahoma" w:cs="Tahoma"/>
          <w:color w:val="000000"/>
        </w:rPr>
      </w:pPr>
      <w:r w:rsidRPr="00121BF5">
        <w:rPr>
          <w:rFonts w:ascii="Tahoma" w:hAnsi="Tahoma" w:cs="Tahoma"/>
          <w:color w:val="000000"/>
        </w:rPr>
        <w:t>Importo dei lavori: € 150.000,00</w:t>
      </w:r>
    </w:p>
    <w:p w14:paraId="285E7425" w14:textId="7EAEEAB4" w:rsidR="00253B62" w:rsidRDefault="00253B62" w:rsidP="00596F8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74799857" w14:textId="77777777" w:rsidR="00253B62" w:rsidRPr="00457080" w:rsidRDefault="00253B62" w:rsidP="00253B62">
      <w:pPr>
        <w:pStyle w:val="Corpotesto"/>
        <w:spacing w:after="0" w:line="240" w:lineRule="auto"/>
        <w:rPr>
          <w:rFonts w:ascii="Tahoma" w:hAnsi="Tahoma" w:cs="Tahoma"/>
        </w:rPr>
      </w:pPr>
      <w:bookmarkStart w:id="13" w:name="_Hlk104802278"/>
      <w:r w:rsidRPr="00457080">
        <w:rPr>
          <w:rFonts w:ascii="Tahoma" w:hAnsi="Tahoma" w:cs="Tahoma"/>
        </w:rPr>
        <w:t>201</w:t>
      </w:r>
      <w:r>
        <w:rPr>
          <w:rFonts w:ascii="Tahoma" w:hAnsi="Tahoma" w:cs="Tahoma"/>
        </w:rPr>
        <w:t>6-2019</w:t>
      </w:r>
      <w:r w:rsidRPr="00457080">
        <w:rPr>
          <w:rFonts w:ascii="Tahoma" w:hAnsi="Tahoma" w:cs="Tahoma"/>
        </w:rPr>
        <w:tab/>
      </w:r>
      <w:r w:rsidRPr="00457080">
        <w:rPr>
          <w:rFonts w:ascii="Tahoma" w:hAnsi="Tahoma" w:cs="Tahoma"/>
          <w:i/>
          <w:u w:val="single"/>
        </w:rPr>
        <w:t>GVM</w:t>
      </w:r>
    </w:p>
    <w:p w14:paraId="77D645ED" w14:textId="5C7E43D0" w:rsidR="00253B62" w:rsidRPr="00457080" w:rsidRDefault="00253B62" w:rsidP="00253B62">
      <w:pPr>
        <w:pStyle w:val="Corpotesto"/>
        <w:spacing w:after="0" w:line="240" w:lineRule="auto"/>
        <w:ind w:left="1410"/>
        <w:rPr>
          <w:rFonts w:ascii="Tahoma" w:hAnsi="Tahoma" w:cs="Tahoma"/>
        </w:rPr>
      </w:pPr>
      <w:r>
        <w:rPr>
          <w:rFonts w:ascii="Tahoma" w:hAnsi="Tahoma" w:cs="Tahoma"/>
        </w:rPr>
        <w:t>Nuova costruzione Corpo E presso la clinica Villa Maria Cecilia Hospital a Cotignola (RA). Progettazione definitiva ed esecutiva con metodologia BIM</w:t>
      </w:r>
    </w:p>
    <w:p w14:paraId="72458CE8" w14:textId="4844A0F5" w:rsidR="00253B62" w:rsidRPr="00457080" w:rsidRDefault="00253B62" w:rsidP="00253B62">
      <w:pPr>
        <w:pStyle w:val="Corpotesto"/>
        <w:spacing w:after="0" w:line="240" w:lineRule="auto"/>
        <w:ind w:left="1413"/>
        <w:jc w:val="left"/>
        <w:rPr>
          <w:rFonts w:ascii="Tahoma" w:hAnsi="Tahoma" w:cs="Tahoma"/>
        </w:rPr>
      </w:pPr>
      <w:r>
        <w:rPr>
          <w:rFonts w:ascii="Tahoma" w:hAnsi="Tahoma" w:cs="Tahoma"/>
        </w:rPr>
        <w:t>Importo lavori: € 1.680.000,00</w:t>
      </w:r>
    </w:p>
    <w:bookmarkEnd w:id="13"/>
    <w:p w14:paraId="176EF30E" w14:textId="77777777" w:rsidR="00253B62" w:rsidRDefault="00253B62" w:rsidP="00596F8E">
      <w:pPr>
        <w:spacing w:line="240" w:lineRule="auto"/>
        <w:ind w:left="1416"/>
        <w:rPr>
          <w:rFonts w:ascii="Tahoma" w:hAnsi="Tahoma" w:cs="Tahoma"/>
          <w:color w:val="000000"/>
        </w:rPr>
      </w:pPr>
    </w:p>
    <w:bookmarkEnd w:id="8"/>
    <w:p w14:paraId="06945223" w14:textId="77777777" w:rsidR="00253B62" w:rsidRDefault="00253B62" w:rsidP="00253B62">
      <w:pPr>
        <w:spacing w:line="240" w:lineRule="auto"/>
        <w:rPr>
          <w:rFonts w:ascii="Tahoma" w:hAnsi="Tahoma" w:cs="Tahoma"/>
          <w:color w:val="000000"/>
        </w:rPr>
      </w:pPr>
    </w:p>
    <w:p w14:paraId="09BCF35F" w14:textId="7F24D092" w:rsidR="00253B62" w:rsidRPr="00457080" w:rsidRDefault="00253B62" w:rsidP="00253B62">
      <w:pPr>
        <w:pStyle w:val="Corpotesto"/>
        <w:spacing w:after="0" w:line="240" w:lineRule="auto"/>
        <w:jc w:val="left"/>
        <w:rPr>
          <w:rFonts w:ascii="Tahoma" w:hAnsi="Tahoma" w:cs="Tahoma"/>
        </w:rPr>
      </w:pPr>
      <w:bookmarkStart w:id="14" w:name="_Hlk104802242"/>
      <w:r w:rsidRPr="00457080">
        <w:rPr>
          <w:rFonts w:ascii="Tahoma" w:hAnsi="Tahoma" w:cs="Tahoma"/>
        </w:rPr>
        <w:t>201</w:t>
      </w:r>
      <w:r>
        <w:rPr>
          <w:rFonts w:ascii="Tahoma" w:hAnsi="Tahoma" w:cs="Tahoma"/>
        </w:rPr>
        <w:t>9-2020</w:t>
      </w:r>
      <w:r w:rsidRPr="00457080"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STUDIO ARCHE’</w:t>
      </w:r>
      <w:r w:rsidR="007627BD">
        <w:rPr>
          <w:rFonts w:ascii="Tahoma" w:hAnsi="Tahoma" w:cs="Tahoma"/>
          <w:i/>
          <w:u w:val="single"/>
        </w:rPr>
        <w:t xml:space="preserve"> PAVIA</w:t>
      </w:r>
    </w:p>
    <w:p w14:paraId="30D14B98" w14:textId="42CF7DF0" w:rsidR="00253B62" w:rsidRDefault="00253B62" w:rsidP="00253B62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Ampliamento del Centro Ricerche Mondino a Pavia. Progettazione esecutiva strutturale.</w:t>
      </w:r>
    </w:p>
    <w:p w14:paraId="2D1F25CC" w14:textId="1EF9D323" w:rsidR="003F508A" w:rsidRDefault="003F508A" w:rsidP="00253B62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>Progettazione definitiva ed esecutiva con metodologia BIM</w:t>
      </w:r>
    </w:p>
    <w:p w14:paraId="684DD604" w14:textId="0DF44973" w:rsidR="00253B62" w:rsidRDefault="00253B62" w:rsidP="00253B62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Importo dei lavori: € 3.755.000,00 di </w:t>
      </w:r>
      <w:proofErr w:type="spellStart"/>
      <w:r>
        <w:rPr>
          <w:rFonts w:ascii="Tahoma" w:hAnsi="Tahoma" w:cs="Tahoma"/>
          <w:color w:val="000000"/>
        </w:rPr>
        <w:t>cat</w:t>
      </w:r>
      <w:proofErr w:type="spellEnd"/>
      <w:r>
        <w:rPr>
          <w:rFonts w:ascii="Tahoma" w:hAnsi="Tahoma" w:cs="Tahoma"/>
          <w:color w:val="000000"/>
        </w:rPr>
        <w:t>. S.03</w:t>
      </w:r>
    </w:p>
    <w:bookmarkEnd w:id="14"/>
    <w:p w14:paraId="6FB2846F" w14:textId="2E8F975A" w:rsidR="007627BD" w:rsidRDefault="007627BD" w:rsidP="00253B62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1578B469" w14:textId="15366336" w:rsidR="007627BD" w:rsidRPr="00457080" w:rsidRDefault="007627BD" w:rsidP="007627BD">
      <w:pPr>
        <w:pStyle w:val="Corpotesto"/>
        <w:spacing w:after="0" w:line="240" w:lineRule="auto"/>
        <w:jc w:val="left"/>
        <w:rPr>
          <w:rFonts w:ascii="Tahoma" w:hAnsi="Tahoma" w:cs="Tahoma"/>
        </w:rPr>
      </w:pPr>
      <w:bookmarkStart w:id="15" w:name="_Hlk104802207"/>
      <w:r>
        <w:rPr>
          <w:rFonts w:ascii="Tahoma" w:hAnsi="Tahoma" w:cs="Tahoma"/>
        </w:rPr>
        <w:t>2019-2020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GVM – ICLAS RAPALLO</w:t>
      </w:r>
    </w:p>
    <w:p w14:paraId="52ADEA3F" w14:textId="0F958F07" w:rsidR="007627BD" w:rsidRDefault="007627BD" w:rsidP="007627BD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Progetto di ampliamento e riqualificazione della casa di cura, palazzina e Parcheggi</w:t>
      </w:r>
    </w:p>
    <w:p w14:paraId="75006560" w14:textId="77777777" w:rsidR="007627BD" w:rsidRDefault="007627BD" w:rsidP="007627BD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>Progettazione definitiva ed esecutiva con metodologia BIM</w:t>
      </w:r>
    </w:p>
    <w:p w14:paraId="2B3E02B2" w14:textId="67B5C086" w:rsidR="007627BD" w:rsidRDefault="007627BD" w:rsidP="007627BD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Importo dei lavori: € 3.000.000.000,00 di </w:t>
      </w:r>
      <w:proofErr w:type="spellStart"/>
      <w:r>
        <w:rPr>
          <w:rFonts w:ascii="Tahoma" w:hAnsi="Tahoma" w:cs="Tahoma"/>
          <w:color w:val="000000"/>
        </w:rPr>
        <w:t>cat</w:t>
      </w:r>
      <w:proofErr w:type="spellEnd"/>
      <w:r>
        <w:rPr>
          <w:rFonts w:ascii="Tahoma" w:hAnsi="Tahoma" w:cs="Tahoma"/>
          <w:color w:val="000000"/>
        </w:rPr>
        <w:t>. S.03</w:t>
      </w:r>
    </w:p>
    <w:bookmarkEnd w:id="15"/>
    <w:p w14:paraId="7676E663" w14:textId="77777777" w:rsidR="00253B62" w:rsidRDefault="00253B62" w:rsidP="00253B62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346CBD6A" w14:textId="0D83FDD1" w:rsidR="006E19C1" w:rsidRPr="00457080" w:rsidRDefault="006E19C1" w:rsidP="006E19C1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201</w:t>
      </w:r>
      <w:r>
        <w:rPr>
          <w:rFonts w:ascii="Tahoma" w:hAnsi="Tahoma" w:cs="Tahoma"/>
        </w:rPr>
        <w:t>9</w:t>
      </w:r>
      <w:r w:rsidRPr="00457080">
        <w:rPr>
          <w:rFonts w:ascii="Tahoma" w:hAnsi="Tahoma" w:cs="Tahoma"/>
        </w:rPr>
        <w:tab/>
      </w:r>
      <w:r w:rsidR="007627BD"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GVM</w:t>
      </w:r>
    </w:p>
    <w:p w14:paraId="4AAB6978" w14:textId="712598E3" w:rsidR="006E19C1" w:rsidRDefault="006E19C1" w:rsidP="006E19C1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Nuova Facoltà di Medicina e Chirurgia e Centro di Ricerca a Cotignola.</w:t>
      </w:r>
    </w:p>
    <w:p w14:paraId="4A673EFD" w14:textId="6DCF007C" w:rsidR="003F508A" w:rsidRDefault="003F508A" w:rsidP="006E19C1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>Progettazione definitiva con metodologia BIM</w:t>
      </w:r>
    </w:p>
    <w:p w14:paraId="2CF9F1E4" w14:textId="699213FE" w:rsidR="006E19C1" w:rsidRDefault="006E19C1" w:rsidP="006E19C1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Importo dei lavori: € 2.200.000,00 di </w:t>
      </w:r>
      <w:proofErr w:type="spellStart"/>
      <w:r>
        <w:rPr>
          <w:rFonts w:ascii="Tahoma" w:hAnsi="Tahoma" w:cs="Tahoma"/>
          <w:color w:val="000000"/>
        </w:rPr>
        <w:t>cat</w:t>
      </w:r>
      <w:proofErr w:type="spellEnd"/>
      <w:r>
        <w:rPr>
          <w:rFonts w:ascii="Tahoma" w:hAnsi="Tahoma" w:cs="Tahoma"/>
          <w:color w:val="000000"/>
        </w:rPr>
        <w:t>. S.03</w:t>
      </w:r>
    </w:p>
    <w:p w14:paraId="2415F887" w14:textId="77777777" w:rsidR="00121BF5" w:rsidRDefault="00121BF5" w:rsidP="006E19C1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178817F2" w14:textId="437B8058" w:rsidR="00121BF5" w:rsidRPr="00457080" w:rsidRDefault="00121BF5" w:rsidP="00121BF5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7627BD">
        <w:rPr>
          <w:rFonts w:ascii="Tahoma" w:hAnsi="Tahoma" w:cs="Tahoma"/>
        </w:rPr>
        <w:t>20</w:t>
      </w:r>
      <w:r>
        <w:rPr>
          <w:rFonts w:ascii="Tahoma" w:hAnsi="Tahoma" w:cs="Tahoma"/>
        </w:rPr>
        <w:t>19-2020</w:t>
      </w:r>
      <w:r w:rsidRPr="007627BD">
        <w:rPr>
          <w:rFonts w:ascii="Tahoma" w:hAnsi="Tahoma" w:cs="Tahoma"/>
        </w:rPr>
        <w:tab/>
      </w:r>
      <w:r w:rsidRPr="007627BD">
        <w:rPr>
          <w:rFonts w:ascii="Tahoma" w:hAnsi="Tahoma" w:cs="Tahoma"/>
          <w:i/>
          <w:u w:val="single"/>
        </w:rPr>
        <w:t>GVM</w:t>
      </w:r>
      <w:r>
        <w:rPr>
          <w:rFonts w:ascii="Tahoma" w:hAnsi="Tahoma" w:cs="Tahoma"/>
          <w:i/>
          <w:u w:val="single"/>
        </w:rPr>
        <w:t xml:space="preserve"> – CITTA’ DI LECCE HOSPITAL</w:t>
      </w:r>
    </w:p>
    <w:p w14:paraId="5B0B6EA3" w14:textId="7B875598" w:rsidR="00121BF5" w:rsidRDefault="00121BF5" w:rsidP="00121BF5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Sopraelevazione della Clinica D’Amore Hospital - Taranto</w:t>
      </w:r>
    </w:p>
    <w:p w14:paraId="60A0473E" w14:textId="77777777" w:rsidR="00121BF5" w:rsidRDefault="00121BF5" w:rsidP="00121BF5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>Progettazione definitiva ed esecutiva con metodologia BIM</w:t>
      </w:r>
    </w:p>
    <w:p w14:paraId="7FDA022A" w14:textId="41D28645" w:rsidR="00121BF5" w:rsidRDefault="00121BF5" w:rsidP="00121BF5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Importo dei lavori: € 100.000,00 di </w:t>
      </w:r>
      <w:proofErr w:type="spellStart"/>
      <w:r>
        <w:rPr>
          <w:rFonts w:ascii="Tahoma" w:hAnsi="Tahoma" w:cs="Tahoma"/>
          <w:color w:val="000000"/>
        </w:rPr>
        <w:t>cat</w:t>
      </w:r>
      <w:proofErr w:type="spellEnd"/>
      <w:r>
        <w:rPr>
          <w:rFonts w:ascii="Tahoma" w:hAnsi="Tahoma" w:cs="Tahoma"/>
          <w:color w:val="000000"/>
        </w:rPr>
        <w:t>. S.03</w:t>
      </w:r>
    </w:p>
    <w:p w14:paraId="2A836610" w14:textId="7129CEB0" w:rsidR="003F508A" w:rsidRDefault="003F508A" w:rsidP="006E19C1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3794AB54" w14:textId="1BACFAD8" w:rsidR="003F508A" w:rsidRPr="00457080" w:rsidRDefault="003F508A" w:rsidP="003F508A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 w:rsidR="007627BD">
        <w:rPr>
          <w:rFonts w:ascii="Tahoma" w:hAnsi="Tahoma" w:cs="Tahoma"/>
        </w:rPr>
        <w:t>20</w:t>
      </w:r>
      <w:r w:rsidRPr="00457080">
        <w:rPr>
          <w:rFonts w:ascii="Tahoma" w:hAnsi="Tahoma" w:cs="Tahoma"/>
        </w:rPr>
        <w:tab/>
      </w:r>
      <w:r w:rsidR="007627BD"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CBR</w:t>
      </w:r>
      <w:r w:rsidR="0038684E">
        <w:rPr>
          <w:rFonts w:ascii="Tahoma" w:hAnsi="Tahoma" w:cs="Tahoma"/>
          <w:i/>
          <w:u w:val="single"/>
        </w:rPr>
        <w:t xml:space="preserve"> RIMINI</w:t>
      </w:r>
    </w:p>
    <w:p w14:paraId="0592EFFE" w14:textId="1DC0C4FD" w:rsidR="003F508A" w:rsidRPr="007627BD" w:rsidRDefault="003F508A" w:rsidP="003F508A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Progettazione strutturale esecutiva dei fabbricati Idrovore S1 S</w:t>
      </w:r>
      <w:proofErr w:type="gramStart"/>
      <w:r>
        <w:rPr>
          <w:rFonts w:ascii="Tahoma" w:hAnsi="Tahoma" w:cs="Tahoma"/>
          <w:color w:val="000000"/>
        </w:rPr>
        <w:t>2 ,</w:t>
      </w:r>
      <w:proofErr w:type="gramEnd"/>
      <w:r>
        <w:rPr>
          <w:rFonts w:ascii="Tahoma" w:hAnsi="Tahoma" w:cs="Tahoma"/>
          <w:color w:val="000000"/>
        </w:rPr>
        <w:t xml:space="preserve"> fabbricati Sn1 Sn2 e Manufatto Sbocco </w:t>
      </w:r>
      <w:r w:rsidRPr="007627BD">
        <w:rPr>
          <w:rFonts w:ascii="Tahoma" w:hAnsi="Tahoma" w:cs="Tahoma"/>
          <w:color w:val="000000"/>
        </w:rPr>
        <w:t xml:space="preserve">in Candiano nell’ambito della “Infrastrutturazione Fognaria E Per Il Cablaggio In Fibra Ottica In Dx Canale Nel Comune Di Ravenna” </w:t>
      </w:r>
    </w:p>
    <w:p w14:paraId="342830C9" w14:textId="12FB7C0F" w:rsidR="003F508A" w:rsidRPr="007627BD" w:rsidRDefault="003F508A" w:rsidP="003F508A">
      <w:pPr>
        <w:spacing w:line="240" w:lineRule="auto"/>
        <w:ind w:left="1416"/>
        <w:rPr>
          <w:rFonts w:ascii="Tahoma" w:hAnsi="Tahoma" w:cs="Tahoma"/>
          <w:color w:val="000000"/>
        </w:rPr>
      </w:pPr>
      <w:r w:rsidRPr="007627BD">
        <w:rPr>
          <w:rFonts w:ascii="Tahoma" w:hAnsi="Tahoma" w:cs="Tahoma"/>
        </w:rPr>
        <w:t xml:space="preserve">Progettazione </w:t>
      </w:r>
      <w:r w:rsidR="0038684E" w:rsidRPr="007627BD">
        <w:rPr>
          <w:rFonts w:ascii="Tahoma" w:hAnsi="Tahoma" w:cs="Tahoma"/>
        </w:rPr>
        <w:t>esecutiva</w:t>
      </w:r>
      <w:r w:rsidRPr="007627BD">
        <w:rPr>
          <w:rFonts w:ascii="Tahoma" w:hAnsi="Tahoma" w:cs="Tahoma"/>
        </w:rPr>
        <w:t xml:space="preserve"> con metodologia BIM</w:t>
      </w:r>
    </w:p>
    <w:p w14:paraId="04E455FB" w14:textId="6781AFFA" w:rsidR="003F508A" w:rsidRPr="007627BD" w:rsidRDefault="003F508A" w:rsidP="003F508A">
      <w:pPr>
        <w:spacing w:line="240" w:lineRule="auto"/>
        <w:ind w:left="1416"/>
        <w:rPr>
          <w:rFonts w:ascii="Tahoma" w:hAnsi="Tahoma" w:cs="Tahoma"/>
          <w:color w:val="000000"/>
        </w:rPr>
      </w:pPr>
      <w:r w:rsidRPr="007627BD">
        <w:rPr>
          <w:rFonts w:ascii="Tahoma" w:hAnsi="Tahoma" w:cs="Tahoma"/>
          <w:color w:val="000000"/>
        </w:rPr>
        <w:t>Importo dei lavori: € 2.</w:t>
      </w:r>
      <w:r w:rsidR="007627BD" w:rsidRPr="007627BD">
        <w:rPr>
          <w:rFonts w:ascii="Tahoma" w:hAnsi="Tahoma" w:cs="Tahoma"/>
          <w:color w:val="000000"/>
        </w:rPr>
        <w:t>0</w:t>
      </w:r>
      <w:r w:rsidRPr="007627BD">
        <w:rPr>
          <w:rFonts w:ascii="Tahoma" w:hAnsi="Tahoma" w:cs="Tahoma"/>
          <w:color w:val="000000"/>
        </w:rPr>
        <w:t>00.000,00</w:t>
      </w:r>
    </w:p>
    <w:p w14:paraId="6BEB291A" w14:textId="77777777" w:rsidR="003F508A" w:rsidRPr="007627BD" w:rsidRDefault="003F508A" w:rsidP="006E19C1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72724A12" w14:textId="04FA3305" w:rsidR="006E19C1" w:rsidRPr="00457080" w:rsidRDefault="006E19C1" w:rsidP="006E19C1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7627BD">
        <w:rPr>
          <w:rFonts w:ascii="Tahoma" w:hAnsi="Tahoma" w:cs="Tahoma"/>
        </w:rPr>
        <w:t>2020</w:t>
      </w:r>
      <w:r w:rsidRPr="007627BD">
        <w:rPr>
          <w:rFonts w:ascii="Tahoma" w:hAnsi="Tahoma" w:cs="Tahoma"/>
        </w:rPr>
        <w:tab/>
      </w:r>
      <w:r w:rsidR="007627BD" w:rsidRPr="007627BD">
        <w:rPr>
          <w:rFonts w:ascii="Tahoma" w:hAnsi="Tahoma" w:cs="Tahoma"/>
        </w:rPr>
        <w:tab/>
      </w:r>
      <w:r w:rsidRPr="007627BD">
        <w:rPr>
          <w:rFonts w:ascii="Tahoma" w:hAnsi="Tahoma" w:cs="Tahoma"/>
          <w:i/>
          <w:u w:val="single"/>
        </w:rPr>
        <w:t>GVM</w:t>
      </w:r>
    </w:p>
    <w:p w14:paraId="2590780C" w14:textId="39528D28" w:rsidR="006E19C1" w:rsidRDefault="006E19C1" w:rsidP="006E19C1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Nuov</w:t>
      </w:r>
      <w:r w:rsidR="003F508A">
        <w:rPr>
          <w:rFonts w:ascii="Tahoma" w:hAnsi="Tahoma" w:cs="Tahoma"/>
          <w:color w:val="000000"/>
        </w:rPr>
        <w:t>o</w:t>
      </w:r>
      <w:r>
        <w:rPr>
          <w:rFonts w:ascii="Tahoma" w:hAnsi="Tahoma" w:cs="Tahoma"/>
          <w:color w:val="000000"/>
        </w:rPr>
        <w:t xml:space="preserve"> Centro di Ricerca a Cotignola.</w:t>
      </w:r>
    </w:p>
    <w:p w14:paraId="2EFE17F7" w14:textId="64EA2FCD" w:rsidR="003F508A" w:rsidRDefault="003F508A" w:rsidP="006E19C1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>Progettazione definitiva ed esecutiva con metodologia BIM</w:t>
      </w:r>
    </w:p>
    <w:p w14:paraId="325A203A" w14:textId="5E3D2546" w:rsidR="006E19C1" w:rsidRDefault="006E19C1" w:rsidP="006E19C1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lastRenderedPageBreak/>
        <w:t xml:space="preserve">Importo dei lavori: € </w:t>
      </w:r>
      <w:r w:rsidR="003F508A">
        <w:rPr>
          <w:rFonts w:ascii="Tahoma" w:hAnsi="Tahoma" w:cs="Tahoma"/>
          <w:color w:val="000000"/>
        </w:rPr>
        <w:t>1</w:t>
      </w:r>
      <w:r>
        <w:rPr>
          <w:rFonts w:ascii="Tahoma" w:hAnsi="Tahoma" w:cs="Tahoma"/>
          <w:color w:val="000000"/>
        </w:rPr>
        <w:t>.</w:t>
      </w:r>
      <w:r w:rsidR="003F508A">
        <w:rPr>
          <w:rFonts w:ascii="Tahoma" w:hAnsi="Tahoma" w:cs="Tahoma"/>
          <w:color w:val="000000"/>
        </w:rPr>
        <w:t>0</w:t>
      </w:r>
      <w:r>
        <w:rPr>
          <w:rFonts w:ascii="Tahoma" w:hAnsi="Tahoma" w:cs="Tahoma"/>
          <w:color w:val="000000"/>
        </w:rPr>
        <w:t xml:space="preserve">00.000,00 di </w:t>
      </w:r>
      <w:proofErr w:type="spellStart"/>
      <w:r>
        <w:rPr>
          <w:rFonts w:ascii="Tahoma" w:hAnsi="Tahoma" w:cs="Tahoma"/>
          <w:color w:val="000000"/>
        </w:rPr>
        <w:t>cat</w:t>
      </w:r>
      <w:proofErr w:type="spellEnd"/>
      <w:r>
        <w:rPr>
          <w:rFonts w:ascii="Tahoma" w:hAnsi="Tahoma" w:cs="Tahoma"/>
          <w:color w:val="000000"/>
        </w:rPr>
        <w:t>. S.03</w:t>
      </w:r>
    </w:p>
    <w:p w14:paraId="7632E9A4" w14:textId="77777777" w:rsidR="003F508A" w:rsidRDefault="003F508A" w:rsidP="006E19C1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36C46BB6" w14:textId="561FE19F" w:rsidR="0038684E" w:rsidRPr="00457080" w:rsidRDefault="0038684E" w:rsidP="0038684E">
      <w:pPr>
        <w:pStyle w:val="Corpotesto"/>
        <w:spacing w:after="0" w:line="240" w:lineRule="auto"/>
        <w:jc w:val="left"/>
        <w:rPr>
          <w:rFonts w:ascii="Tahoma" w:hAnsi="Tahoma" w:cs="Tahoma"/>
        </w:rPr>
      </w:pPr>
      <w:bookmarkStart w:id="16" w:name="_Hlk104802127"/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20</w:t>
      </w:r>
      <w:r w:rsidRPr="00457080">
        <w:rPr>
          <w:rFonts w:ascii="Tahoma" w:hAnsi="Tahoma" w:cs="Tahoma"/>
        </w:rPr>
        <w:tab/>
      </w:r>
      <w:r w:rsidR="007627BD"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IDI – ISTITUTO DERMOPATICO DELL’IMMACOLATA - ROMA</w:t>
      </w:r>
    </w:p>
    <w:p w14:paraId="2864F6CB" w14:textId="6E1D2A80" w:rsidR="0038684E" w:rsidRDefault="0038684E" w:rsidP="0038684E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Tettoia Metallica nel complesso ospedaliero “IDI ISTITUTO DERMOPATICO DELL’IMMACOLATA – IRCCS”</w:t>
      </w:r>
    </w:p>
    <w:p w14:paraId="445C883D" w14:textId="77777777" w:rsidR="0038684E" w:rsidRDefault="0038684E" w:rsidP="0038684E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>Progettazione definitiva ed esecutiva con metodologia BIM</w:t>
      </w:r>
    </w:p>
    <w:p w14:paraId="2CE3525F" w14:textId="30FA9B50" w:rsidR="0038684E" w:rsidRDefault="0038684E" w:rsidP="0038684E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Importo dei lavori: € 150.000,00 di </w:t>
      </w:r>
      <w:proofErr w:type="spellStart"/>
      <w:r>
        <w:rPr>
          <w:rFonts w:ascii="Tahoma" w:hAnsi="Tahoma" w:cs="Tahoma"/>
          <w:color w:val="000000"/>
        </w:rPr>
        <w:t>cat</w:t>
      </w:r>
      <w:proofErr w:type="spellEnd"/>
      <w:r>
        <w:rPr>
          <w:rFonts w:ascii="Tahoma" w:hAnsi="Tahoma" w:cs="Tahoma"/>
          <w:color w:val="000000"/>
        </w:rPr>
        <w:t>. S.03</w:t>
      </w:r>
    </w:p>
    <w:bookmarkEnd w:id="16"/>
    <w:p w14:paraId="19252A2D" w14:textId="41CFB938" w:rsidR="0038684E" w:rsidRDefault="0038684E" w:rsidP="0038684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26E64CAC" w14:textId="201F7099" w:rsidR="0038684E" w:rsidRPr="00457080" w:rsidRDefault="0038684E" w:rsidP="0038684E">
      <w:pPr>
        <w:pStyle w:val="Corpotesto"/>
        <w:spacing w:after="0" w:line="240" w:lineRule="auto"/>
        <w:jc w:val="left"/>
        <w:rPr>
          <w:rFonts w:ascii="Tahoma" w:hAnsi="Tahoma" w:cs="Tahoma"/>
        </w:rPr>
      </w:pPr>
      <w:bookmarkStart w:id="17" w:name="_Hlk104801992"/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20</w:t>
      </w:r>
      <w:r w:rsidRPr="00457080">
        <w:rPr>
          <w:rFonts w:ascii="Tahoma" w:hAnsi="Tahoma" w:cs="Tahoma"/>
        </w:rPr>
        <w:tab/>
      </w:r>
      <w:r w:rsidR="007627BD"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GVM – VILLA SERENA - GENOVA</w:t>
      </w:r>
    </w:p>
    <w:p w14:paraId="6C182551" w14:textId="670FAC7A" w:rsidR="0038684E" w:rsidRDefault="0038684E" w:rsidP="0038684E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Progetto di Riqualificazione Generale con Realizzazione Vano Scala e Ascensore in Acciaio</w:t>
      </w:r>
    </w:p>
    <w:p w14:paraId="755C9586" w14:textId="77777777" w:rsidR="0038684E" w:rsidRDefault="0038684E" w:rsidP="0038684E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>Progettazione definitiva ed esecutiva con metodologia BIM</w:t>
      </w:r>
    </w:p>
    <w:p w14:paraId="7BE134AE" w14:textId="0818AABC" w:rsidR="0038684E" w:rsidRDefault="0038684E" w:rsidP="0038684E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Importo dei lavori: €</w:t>
      </w:r>
      <w:r w:rsidR="007627BD">
        <w:rPr>
          <w:rFonts w:ascii="Tahoma" w:hAnsi="Tahoma" w:cs="Tahoma"/>
          <w:color w:val="000000"/>
        </w:rPr>
        <w:t xml:space="preserve"> 3</w:t>
      </w:r>
      <w:r>
        <w:rPr>
          <w:rFonts w:ascii="Tahoma" w:hAnsi="Tahoma" w:cs="Tahoma"/>
          <w:color w:val="000000"/>
        </w:rPr>
        <w:t xml:space="preserve">00.000,00 di </w:t>
      </w:r>
      <w:proofErr w:type="spellStart"/>
      <w:r>
        <w:rPr>
          <w:rFonts w:ascii="Tahoma" w:hAnsi="Tahoma" w:cs="Tahoma"/>
          <w:color w:val="000000"/>
        </w:rPr>
        <w:t>cat</w:t>
      </w:r>
      <w:proofErr w:type="spellEnd"/>
      <w:r>
        <w:rPr>
          <w:rFonts w:ascii="Tahoma" w:hAnsi="Tahoma" w:cs="Tahoma"/>
          <w:color w:val="000000"/>
        </w:rPr>
        <w:t>. S.03</w:t>
      </w:r>
    </w:p>
    <w:bookmarkEnd w:id="17"/>
    <w:p w14:paraId="355AA1D9" w14:textId="77777777" w:rsidR="009C0B12" w:rsidRDefault="009C0B12" w:rsidP="0038684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27DF2FC9" w14:textId="3778E704" w:rsidR="002C5904" w:rsidRPr="00457080" w:rsidRDefault="002C5904" w:rsidP="002C5904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20</w:t>
      </w:r>
      <w:r w:rsidRPr="00457080"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2C5904">
        <w:rPr>
          <w:rFonts w:ascii="Tahoma" w:hAnsi="Tahoma" w:cs="Tahoma"/>
          <w:i/>
          <w:u w:val="single"/>
        </w:rPr>
        <w:t>PROVINCIA DI RAVENNA</w:t>
      </w:r>
    </w:p>
    <w:p w14:paraId="72038A0B" w14:textId="77777777" w:rsidR="002C5904" w:rsidRDefault="002C5904" w:rsidP="002C5904">
      <w:pPr>
        <w:spacing w:line="240" w:lineRule="auto"/>
        <w:ind w:left="1416"/>
        <w:rPr>
          <w:rFonts w:ascii="Tahoma" w:hAnsi="Tahoma" w:cs="Tahoma"/>
          <w:color w:val="000000"/>
        </w:rPr>
      </w:pPr>
      <w:r w:rsidRPr="002C5904">
        <w:rPr>
          <w:rFonts w:ascii="Tahoma" w:hAnsi="Tahoma" w:cs="Tahoma"/>
          <w:color w:val="000000"/>
        </w:rPr>
        <w:t>Intervento di riqualificazione della S.P. “</w:t>
      </w:r>
      <w:proofErr w:type="spellStart"/>
      <w:r w:rsidRPr="002C5904">
        <w:rPr>
          <w:rFonts w:ascii="Tahoma" w:hAnsi="Tahoma" w:cs="Tahoma"/>
          <w:color w:val="000000"/>
        </w:rPr>
        <w:t>Gardizza</w:t>
      </w:r>
      <w:proofErr w:type="spellEnd"/>
      <w:r w:rsidRPr="002C5904">
        <w:rPr>
          <w:rFonts w:ascii="Tahoma" w:hAnsi="Tahoma" w:cs="Tahoma"/>
          <w:color w:val="000000"/>
        </w:rPr>
        <w:t>” nei Comuni di Conselice e Lugo – Ponti sui Canali Fossatone e Diversivo. Progettazione definitiva ed esecutiva.</w:t>
      </w:r>
    </w:p>
    <w:p w14:paraId="16435444" w14:textId="6EAD9E05" w:rsidR="002C5904" w:rsidRDefault="002C5904" w:rsidP="002C5904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Importo dei lavori: € 500.000,00</w:t>
      </w:r>
    </w:p>
    <w:p w14:paraId="0BD7557C" w14:textId="77777777" w:rsidR="008A51DB" w:rsidRDefault="008A51DB" w:rsidP="008A51DB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5EF7367C" w14:textId="02ED0627" w:rsidR="008A51DB" w:rsidRPr="00457080" w:rsidRDefault="008A51DB" w:rsidP="008A51DB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20-2021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ANAS SPA</w:t>
      </w:r>
    </w:p>
    <w:p w14:paraId="67A518D8" w14:textId="1B16047D" w:rsidR="005770DD" w:rsidRDefault="008A51DB" w:rsidP="008A51DB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L</w:t>
      </w:r>
      <w:r w:rsidRPr="008A51DB">
        <w:rPr>
          <w:rFonts w:ascii="Tahoma" w:hAnsi="Tahoma" w:cs="Tahoma"/>
          <w:color w:val="000000"/>
        </w:rPr>
        <w:t>avori di sostituzione e messa a norma dello spartitraffico centrale dal km 182+400 al km 193+400 della S.S. 16 "Adriatica</w:t>
      </w:r>
      <w:r>
        <w:rPr>
          <w:rFonts w:ascii="Tahoma" w:hAnsi="Tahoma" w:cs="Tahoma"/>
          <w:color w:val="000000"/>
        </w:rPr>
        <w:t xml:space="preserve"> – Rilievi, progettazione esecutiva, redazione PSC e PSS</w:t>
      </w:r>
    </w:p>
    <w:p w14:paraId="3493DF02" w14:textId="77777777" w:rsidR="002C5904" w:rsidRDefault="002C5904" w:rsidP="0038684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5AA91524" w14:textId="42A07FD9" w:rsidR="009C0B12" w:rsidRPr="00457080" w:rsidRDefault="009C0B12" w:rsidP="009C0B12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21-</w:t>
      </w:r>
      <w:r w:rsidR="002934F5">
        <w:rPr>
          <w:rFonts w:ascii="Tahoma" w:hAnsi="Tahoma" w:cs="Tahoma"/>
        </w:rPr>
        <w:t>2022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CM Manzoni</w:t>
      </w:r>
    </w:p>
    <w:p w14:paraId="5588FD8F" w14:textId="54EA4F50" w:rsidR="009C0B12" w:rsidRDefault="009C0B12" w:rsidP="009C0B12">
      <w:pPr>
        <w:spacing w:line="240" w:lineRule="auto"/>
        <w:ind w:left="141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Vari interventi di manutenzione ed ampliamento dello stabilimento</w:t>
      </w:r>
    </w:p>
    <w:p w14:paraId="59016E03" w14:textId="77777777" w:rsidR="0038684E" w:rsidRDefault="0038684E" w:rsidP="0038684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76E1AFE8" w14:textId="4B263D8F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36CC6C8B" w14:textId="4ED85DBD" w:rsidR="006B083F" w:rsidRPr="00457080" w:rsidRDefault="006B083F" w:rsidP="006B083F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21-</w:t>
      </w:r>
      <w:r w:rsidR="002934F5">
        <w:rPr>
          <w:rFonts w:ascii="Tahoma" w:hAnsi="Tahoma" w:cs="Tahoma"/>
        </w:rPr>
        <w:t>2022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UBUNTU srl</w:t>
      </w:r>
    </w:p>
    <w:p w14:paraId="5B6CE0D1" w14:textId="7C3D11AD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Nuovo centro servizi a sostegno di attività artigianale.</w:t>
      </w:r>
    </w:p>
    <w:p w14:paraId="7AF9A756" w14:textId="0295AE28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Importo lavori: € 750.000,00</w:t>
      </w:r>
    </w:p>
    <w:p w14:paraId="4346EE60" w14:textId="77777777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17E0F808" w14:textId="64C9CB58" w:rsidR="006B083F" w:rsidRPr="00457080" w:rsidRDefault="006B083F" w:rsidP="006B083F">
      <w:pPr>
        <w:pStyle w:val="Corpotesto"/>
        <w:spacing w:after="0" w:line="240" w:lineRule="auto"/>
        <w:jc w:val="left"/>
        <w:rPr>
          <w:rFonts w:ascii="Tahoma" w:hAnsi="Tahoma" w:cs="Tahoma"/>
        </w:rPr>
      </w:pPr>
      <w:r>
        <w:rPr>
          <w:rFonts w:ascii="Tahoma" w:hAnsi="Tahoma" w:cs="Tahoma"/>
        </w:rPr>
        <w:t>2021-</w:t>
      </w:r>
      <w:r w:rsidR="002934F5">
        <w:rPr>
          <w:rFonts w:ascii="Tahoma" w:hAnsi="Tahoma" w:cs="Tahoma"/>
        </w:rPr>
        <w:t>2022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UBUNTU srl</w:t>
      </w:r>
    </w:p>
    <w:p w14:paraId="2C9814DD" w14:textId="028A4E0E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Palazzina per corso universitario di meccatronica – Università di Bologna. Direzione lavori strutturali. Progettazione strutturale, Direzione Lavori.</w:t>
      </w:r>
    </w:p>
    <w:p w14:paraId="61652079" w14:textId="77777777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Importo lavori: € 800.000,00</w:t>
      </w:r>
    </w:p>
    <w:p w14:paraId="5B4241BE" w14:textId="77777777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4243E0EA" w14:textId="651817BC" w:rsidR="006B083F" w:rsidRPr="00457080" w:rsidRDefault="006B083F" w:rsidP="006B083F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21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COMUNE DI COMACCHIO</w:t>
      </w:r>
    </w:p>
    <w:p w14:paraId="41185809" w14:textId="781F5758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</w:t>
      </w:r>
      <w:r w:rsidRPr="006B083F">
        <w:rPr>
          <w:rFonts w:ascii="Tahoma" w:hAnsi="Tahoma" w:cs="Tahoma"/>
          <w:color w:val="000000"/>
        </w:rPr>
        <w:t>rogettazione di fattibilità tecnica ed economica del ponte di Via Boldini in lido degli Estensi</w:t>
      </w:r>
      <w:r>
        <w:rPr>
          <w:rFonts w:ascii="Tahoma" w:hAnsi="Tahoma" w:cs="Tahoma"/>
          <w:color w:val="000000"/>
        </w:rPr>
        <w:t>.</w:t>
      </w:r>
    </w:p>
    <w:p w14:paraId="5DF621BE" w14:textId="27A7E4DD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Importo lavori: € 1.200.000,00</w:t>
      </w:r>
    </w:p>
    <w:p w14:paraId="6F03B006" w14:textId="7B84D54B" w:rsidR="009C7B99" w:rsidRDefault="009C7B99" w:rsidP="006B083F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018C8A4A" w14:textId="7B071350" w:rsidR="009C7B99" w:rsidRPr="00457080" w:rsidRDefault="009C7B99" w:rsidP="009C7B99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21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ANAS SPA</w:t>
      </w:r>
    </w:p>
    <w:p w14:paraId="31F79143" w14:textId="30A9918D" w:rsidR="009C7B99" w:rsidRDefault="005770DD" w:rsidP="009C7B99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L</w:t>
      </w:r>
      <w:r w:rsidR="009C7B99" w:rsidRPr="009C7B99">
        <w:rPr>
          <w:rFonts w:ascii="Tahoma" w:hAnsi="Tahoma" w:cs="Tahoma"/>
          <w:color w:val="000000"/>
        </w:rPr>
        <w:t>avori di risanamento conservativo del</w:t>
      </w:r>
      <w:r w:rsidR="009C7B99">
        <w:rPr>
          <w:rFonts w:ascii="Tahoma" w:hAnsi="Tahoma" w:cs="Tahoma"/>
          <w:color w:val="000000"/>
        </w:rPr>
        <w:t xml:space="preserve"> </w:t>
      </w:r>
      <w:r w:rsidR="009C7B99" w:rsidRPr="009C7B99">
        <w:rPr>
          <w:rFonts w:ascii="Tahoma" w:hAnsi="Tahoma" w:cs="Tahoma"/>
          <w:color w:val="000000"/>
        </w:rPr>
        <w:t>Cavalcavia di sovrappasso del Raccordo</w:t>
      </w:r>
      <w:r w:rsidR="009C7B99">
        <w:rPr>
          <w:rFonts w:ascii="Tahoma" w:hAnsi="Tahoma" w:cs="Tahoma"/>
          <w:color w:val="000000"/>
        </w:rPr>
        <w:t xml:space="preserve"> </w:t>
      </w:r>
      <w:r w:rsidR="009C7B99" w:rsidRPr="009C7B99">
        <w:rPr>
          <w:rFonts w:ascii="Tahoma" w:hAnsi="Tahoma" w:cs="Tahoma"/>
          <w:color w:val="000000"/>
        </w:rPr>
        <w:t>Autostradale Ferrara- Porto Garibaldi dal km</w:t>
      </w:r>
      <w:r>
        <w:rPr>
          <w:rFonts w:ascii="Tahoma" w:hAnsi="Tahoma" w:cs="Tahoma"/>
          <w:color w:val="000000"/>
        </w:rPr>
        <w:t xml:space="preserve"> </w:t>
      </w:r>
      <w:r w:rsidR="009C7B99" w:rsidRPr="009C7B99">
        <w:rPr>
          <w:rFonts w:ascii="Tahoma" w:hAnsi="Tahoma" w:cs="Tahoma"/>
          <w:color w:val="000000"/>
        </w:rPr>
        <w:t>83+030 al km 83+196 e del Cavalcavia dal</w:t>
      </w:r>
      <w:r w:rsidR="009C7B99">
        <w:rPr>
          <w:rFonts w:ascii="Tahoma" w:hAnsi="Tahoma" w:cs="Tahoma"/>
          <w:color w:val="000000"/>
        </w:rPr>
        <w:t xml:space="preserve"> - </w:t>
      </w:r>
      <w:r w:rsidR="009C7B99" w:rsidRPr="009C7B99">
        <w:rPr>
          <w:rFonts w:ascii="Tahoma" w:hAnsi="Tahoma" w:cs="Tahoma"/>
          <w:color w:val="000000"/>
        </w:rPr>
        <w:t>km 200+395 al km 200+412</w:t>
      </w:r>
      <w:r w:rsidR="009C7B99">
        <w:rPr>
          <w:rFonts w:ascii="Tahoma" w:hAnsi="Tahoma" w:cs="Tahoma"/>
          <w:color w:val="000000"/>
        </w:rPr>
        <w:t xml:space="preserve"> - </w:t>
      </w:r>
      <w:r w:rsidRPr="009C7B99">
        <w:rPr>
          <w:rFonts w:ascii="Tahoma" w:hAnsi="Tahoma" w:cs="Tahoma"/>
          <w:color w:val="000000"/>
        </w:rPr>
        <w:t>Coordinatore per la</w:t>
      </w:r>
      <w:r>
        <w:rPr>
          <w:rFonts w:ascii="Tahoma" w:hAnsi="Tahoma" w:cs="Tahoma"/>
          <w:color w:val="000000"/>
        </w:rPr>
        <w:t xml:space="preserve"> </w:t>
      </w:r>
      <w:r w:rsidRPr="009C7B99">
        <w:rPr>
          <w:rFonts w:ascii="Tahoma" w:hAnsi="Tahoma" w:cs="Tahoma"/>
          <w:color w:val="000000"/>
        </w:rPr>
        <w:t>Sicurezza in fase di Esecuzione</w:t>
      </w:r>
    </w:p>
    <w:p w14:paraId="74418D02" w14:textId="11CB8E2D" w:rsidR="005770DD" w:rsidRDefault="005770DD" w:rsidP="009C7B99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0557CA97" w14:textId="2D0A4F66" w:rsidR="005770DD" w:rsidRPr="002D5D27" w:rsidRDefault="005770DD" w:rsidP="005770DD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21-2022</w:t>
      </w:r>
      <w:r>
        <w:rPr>
          <w:rFonts w:ascii="Tahoma" w:hAnsi="Tahoma" w:cs="Tahoma"/>
        </w:rPr>
        <w:tab/>
      </w:r>
      <w:r w:rsidRPr="002D5D27">
        <w:rPr>
          <w:rFonts w:ascii="Tahoma" w:hAnsi="Tahoma" w:cs="Tahoma"/>
          <w:i/>
          <w:u w:val="single"/>
        </w:rPr>
        <w:t>ANAS SPA</w:t>
      </w:r>
    </w:p>
    <w:p w14:paraId="1403A972" w14:textId="77777777" w:rsidR="005770DD" w:rsidRPr="002D5D27" w:rsidRDefault="005770DD" w:rsidP="005770DD">
      <w:pPr>
        <w:spacing w:line="240" w:lineRule="auto"/>
        <w:ind w:left="1410"/>
        <w:rPr>
          <w:rFonts w:ascii="Tahoma" w:hAnsi="Tahoma" w:cs="Tahoma"/>
          <w:color w:val="000000"/>
        </w:rPr>
      </w:pPr>
      <w:r w:rsidRPr="002D5D27">
        <w:rPr>
          <w:rFonts w:ascii="Tahoma" w:hAnsi="Tahoma" w:cs="Tahoma"/>
          <w:color w:val="000000"/>
        </w:rPr>
        <w:t xml:space="preserve">S 73 bis “di Bocca Trabaria” Lavori di ripristino dei paramenti delle spalle del ponte ad arco al km 23+291 - </w:t>
      </w:r>
      <w:r w:rsidRPr="002D5D27">
        <w:t>Servizi di progettazione definitiva, esecutiva e CSP.</w:t>
      </w:r>
    </w:p>
    <w:p w14:paraId="4919FEFB" w14:textId="77777777" w:rsidR="005770DD" w:rsidRDefault="005770DD" w:rsidP="009C7B99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48CC33D6" w14:textId="77777777" w:rsidR="005770DD" w:rsidRDefault="005770DD" w:rsidP="009C7B99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3B3055CA" w14:textId="6C709DAD" w:rsidR="005770DD" w:rsidRPr="00457080" w:rsidRDefault="005770DD" w:rsidP="005770DD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21-in corso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ANAS SPA</w:t>
      </w:r>
    </w:p>
    <w:p w14:paraId="28901989" w14:textId="07DF8F39" w:rsidR="005770DD" w:rsidRDefault="005770DD" w:rsidP="005770DD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L</w:t>
      </w:r>
      <w:r w:rsidRPr="009C7B99">
        <w:rPr>
          <w:rFonts w:ascii="Tahoma" w:hAnsi="Tahoma" w:cs="Tahoma"/>
          <w:color w:val="000000"/>
        </w:rPr>
        <w:t>avori</w:t>
      </w:r>
      <w:r w:rsidRPr="005770DD">
        <w:rPr>
          <w:rFonts w:ascii="Tahoma" w:hAnsi="Tahoma" w:cs="Tahoma"/>
          <w:color w:val="000000"/>
        </w:rPr>
        <w:t xml:space="preserve"> di riqualificazione delle case </w:t>
      </w:r>
      <w:proofErr w:type="gramStart"/>
      <w:r w:rsidRPr="005770DD">
        <w:rPr>
          <w:rFonts w:ascii="Tahoma" w:hAnsi="Tahoma" w:cs="Tahoma"/>
          <w:color w:val="000000"/>
        </w:rPr>
        <w:t>cantoniere:  S.S.9</w:t>
      </w:r>
      <w:proofErr w:type="gramEnd"/>
      <w:r w:rsidRPr="005770DD">
        <w:rPr>
          <w:rFonts w:ascii="Tahoma" w:hAnsi="Tahoma" w:cs="Tahoma"/>
          <w:color w:val="000000"/>
        </w:rPr>
        <w:t xml:space="preserve"> Via Emilia al Km 33+016 località Diegaro (FC);  S.S.16 Adriatica al Km 216+594 località Fontanelle in Via Adriatica, 152</w:t>
      </w:r>
      <w:r>
        <w:rPr>
          <w:rFonts w:ascii="Tahoma" w:hAnsi="Tahoma" w:cs="Tahoma"/>
          <w:color w:val="000000"/>
        </w:rPr>
        <w:t>. Servizi tecnici per la redazione delle pratiche edilizie</w:t>
      </w:r>
    </w:p>
    <w:p w14:paraId="15146E8B" w14:textId="77777777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7F554E8B" w14:textId="4FC4C065" w:rsidR="006B083F" w:rsidRPr="00457080" w:rsidRDefault="006B083F" w:rsidP="006B083F">
      <w:pPr>
        <w:pStyle w:val="Corpotesto"/>
        <w:spacing w:after="0" w:line="240" w:lineRule="auto"/>
        <w:jc w:val="left"/>
        <w:rPr>
          <w:rFonts w:ascii="Tahoma" w:hAnsi="Tahoma" w:cs="Tahoma"/>
        </w:rPr>
      </w:pPr>
      <w:bookmarkStart w:id="18" w:name="_Hlk104801958"/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21</w:t>
      </w:r>
      <w:r w:rsidR="00474F8E">
        <w:rPr>
          <w:rFonts w:ascii="Tahoma" w:hAnsi="Tahoma" w:cs="Tahoma"/>
        </w:rPr>
        <w:t>-2022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GVM ENGINEERING</w:t>
      </w:r>
    </w:p>
    <w:p w14:paraId="06B31C77" w14:textId="76C18ED1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Sopraelevazione di edificio polifunzionale ad uso ospedaliero. Progettazione strutturale e Direzione Lavori.</w:t>
      </w:r>
    </w:p>
    <w:p w14:paraId="2057BF59" w14:textId="4A15B569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lastRenderedPageBreak/>
        <w:t>Importo lavori: € 1.200.000,00</w:t>
      </w:r>
    </w:p>
    <w:p w14:paraId="3DDD6B5D" w14:textId="77777777" w:rsidR="00474F8E" w:rsidRDefault="00474F8E" w:rsidP="006B083F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0266CEC6" w14:textId="19D7B0A2" w:rsidR="00474F8E" w:rsidRPr="00457080" w:rsidRDefault="00474F8E" w:rsidP="00474F8E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21-2022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AUSL ROMAGNA</w:t>
      </w:r>
    </w:p>
    <w:p w14:paraId="2CEE1B7A" w14:textId="6D022F8B" w:rsidR="00474F8E" w:rsidRDefault="00474F8E" w:rsidP="00474F8E">
      <w:pPr>
        <w:spacing w:line="240" w:lineRule="auto"/>
        <w:ind w:left="1416"/>
        <w:rPr>
          <w:rFonts w:ascii="Tahoma" w:hAnsi="Tahoma" w:cs="Tahoma"/>
          <w:color w:val="000000"/>
        </w:rPr>
      </w:pPr>
      <w:r w:rsidRPr="00474F8E">
        <w:rPr>
          <w:rFonts w:ascii="Tahoma" w:hAnsi="Tahoma" w:cs="Tahoma"/>
          <w:color w:val="000000"/>
        </w:rPr>
        <w:t>Interventi di manutenzione straordinaria a servizio della Sterilizzazione presso l’ospedale Santa Maria delle Croci di Ravenna.</w:t>
      </w:r>
    </w:p>
    <w:p w14:paraId="720E7A63" w14:textId="77777777" w:rsidR="002934F5" w:rsidRDefault="002934F5" w:rsidP="00474F8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49E0CA3F" w14:textId="4D265918" w:rsidR="002934F5" w:rsidRPr="00457080" w:rsidRDefault="002934F5" w:rsidP="002934F5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21</w:t>
      </w:r>
      <w:r w:rsidR="00B57F10">
        <w:rPr>
          <w:rFonts w:ascii="Tahoma" w:hAnsi="Tahoma" w:cs="Tahoma"/>
        </w:rPr>
        <w:t>-in corso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PROGER SPA</w:t>
      </w:r>
    </w:p>
    <w:p w14:paraId="4FBBAED3" w14:textId="4139C95B" w:rsidR="002934F5" w:rsidRDefault="00B57F10" w:rsidP="00B57F10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R</w:t>
      </w:r>
      <w:r w:rsidRPr="00B57F10">
        <w:rPr>
          <w:rFonts w:ascii="Tahoma" w:hAnsi="Tahoma" w:cs="Tahoma"/>
          <w:color w:val="000000"/>
        </w:rPr>
        <w:t>ealizzazione del nuovo comprensorio "LA COMINA" nel comune di San Quirino (PN)</w:t>
      </w:r>
      <w:r>
        <w:rPr>
          <w:rFonts w:ascii="Tahoma" w:hAnsi="Tahoma" w:cs="Tahoma"/>
          <w:color w:val="000000"/>
        </w:rPr>
        <w:t xml:space="preserve"> – </w:t>
      </w:r>
      <w:r w:rsidRPr="00B57F10">
        <w:rPr>
          <w:rFonts w:ascii="Tahoma" w:hAnsi="Tahoma" w:cs="Tahoma"/>
          <w:color w:val="000000"/>
        </w:rPr>
        <w:t>PFTE</w:t>
      </w:r>
      <w:r>
        <w:rPr>
          <w:rFonts w:ascii="Tahoma" w:hAnsi="Tahoma" w:cs="Tahoma"/>
          <w:color w:val="000000"/>
        </w:rPr>
        <w:t>, progettazione definitiva</w:t>
      </w:r>
      <w:r w:rsidR="006F657A">
        <w:rPr>
          <w:rFonts w:ascii="Tahoma" w:hAnsi="Tahoma" w:cs="Tahoma"/>
          <w:color w:val="000000"/>
        </w:rPr>
        <w:t xml:space="preserve"> strutturale con metodologica BIM</w:t>
      </w:r>
    </w:p>
    <w:p w14:paraId="0956B552" w14:textId="390B71A1" w:rsidR="006F657A" w:rsidRDefault="006F657A" w:rsidP="00B57F10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Importo lavori: € </w:t>
      </w:r>
    </w:p>
    <w:p w14:paraId="1C38CB6D" w14:textId="77777777" w:rsidR="002934F5" w:rsidRDefault="002934F5" w:rsidP="00474F8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07E6EB00" w14:textId="2686256C" w:rsidR="009C7B99" w:rsidRDefault="009C7B99" w:rsidP="00474F8E">
      <w:pPr>
        <w:spacing w:line="240" w:lineRule="auto"/>
        <w:ind w:left="1416"/>
        <w:rPr>
          <w:rFonts w:ascii="Tahoma" w:hAnsi="Tahoma" w:cs="Tahoma"/>
          <w:color w:val="000000"/>
        </w:rPr>
      </w:pPr>
    </w:p>
    <w:p w14:paraId="3B4D6CCD" w14:textId="1548057E" w:rsidR="005770DD" w:rsidRPr="00457080" w:rsidRDefault="005770DD" w:rsidP="005770DD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22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ANAS SPA</w:t>
      </w:r>
    </w:p>
    <w:p w14:paraId="55C07086" w14:textId="0A0116C9" w:rsidR="005770DD" w:rsidRDefault="005770DD" w:rsidP="005770DD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L</w:t>
      </w:r>
      <w:r w:rsidRPr="005770DD">
        <w:rPr>
          <w:rFonts w:ascii="Tahoma" w:hAnsi="Tahoma" w:cs="Tahoma"/>
          <w:color w:val="000000"/>
        </w:rPr>
        <w:t>avori di manutenzione straordinaria del Viadotto Cavalcavia RA08 al km. 83+115 lungo la S.S. n. 16 “Adriatica</w:t>
      </w:r>
      <w:r>
        <w:rPr>
          <w:rFonts w:ascii="Tahoma" w:hAnsi="Tahoma" w:cs="Tahoma"/>
          <w:color w:val="000000"/>
        </w:rPr>
        <w:t xml:space="preserve"> – Progettazione definitiva ed esecutiva, redazione del PSS e PSC</w:t>
      </w:r>
    </w:p>
    <w:p w14:paraId="66D3C0FC" w14:textId="77777777" w:rsidR="005770DD" w:rsidRDefault="005770DD" w:rsidP="005770DD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1D8652A4" w14:textId="77777777" w:rsidR="005770DD" w:rsidRPr="00457080" w:rsidRDefault="005770DD" w:rsidP="005770DD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22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ANAS SPA</w:t>
      </w:r>
    </w:p>
    <w:p w14:paraId="0A774B09" w14:textId="16661B58" w:rsidR="005770DD" w:rsidRDefault="005770DD" w:rsidP="005770DD">
      <w:pPr>
        <w:spacing w:line="240" w:lineRule="auto"/>
        <w:ind w:left="1410"/>
        <w:rPr>
          <w:rFonts w:ascii="Tahoma" w:hAnsi="Tahoma" w:cs="Tahoma"/>
          <w:color w:val="000000"/>
        </w:rPr>
      </w:pPr>
      <w:bookmarkStart w:id="19" w:name="_Hlk122604768"/>
      <w:r w:rsidRPr="005770DD">
        <w:rPr>
          <w:rFonts w:ascii="Tahoma" w:hAnsi="Tahoma" w:cs="Tahoma"/>
          <w:color w:val="000000"/>
        </w:rPr>
        <w:t>S.S. n. 45 “Di Val Trebbia” lavori di manutenzione straordinaria sull’opera d’arte Bobbio dal km 93+895 al km 94+255 in Comune di Bobbio</w:t>
      </w:r>
      <w:r>
        <w:rPr>
          <w:rFonts w:ascii="Tahoma" w:hAnsi="Tahoma" w:cs="Tahoma"/>
          <w:color w:val="000000"/>
        </w:rPr>
        <w:t xml:space="preserve"> - </w:t>
      </w:r>
      <w:r w:rsidRPr="005770DD">
        <w:rPr>
          <w:rFonts w:ascii="Tahoma" w:hAnsi="Tahoma" w:cs="Tahoma"/>
          <w:color w:val="000000"/>
        </w:rPr>
        <w:t>Servizi tecnici per la progettazione esecutiva e coordinamento della sicurezza in fase di progettazione</w:t>
      </w:r>
    </w:p>
    <w:p w14:paraId="594A0914" w14:textId="77777777" w:rsidR="00C53B19" w:rsidRDefault="00C53B19" w:rsidP="005770DD">
      <w:pPr>
        <w:spacing w:line="240" w:lineRule="auto"/>
        <w:ind w:left="1410"/>
        <w:rPr>
          <w:rFonts w:ascii="Tahoma" w:hAnsi="Tahoma" w:cs="Tahoma"/>
          <w:color w:val="000000"/>
        </w:rPr>
      </w:pPr>
    </w:p>
    <w:bookmarkEnd w:id="19"/>
    <w:p w14:paraId="76A90194" w14:textId="3C52DC65" w:rsidR="00C53B19" w:rsidRPr="00C53B19" w:rsidRDefault="00C53B19" w:rsidP="00C53B19">
      <w:pPr>
        <w:spacing w:line="240" w:lineRule="auto"/>
        <w:rPr>
          <w:rFonts w:ascii="Tahoma" w:hAnsi="Tahoma" w:cs="Tahoma"/>
          <w:color w:val="000000"/>
        </w:rPr>
      </w:pPr>
      <w:r w:rsidRPr="00C53B19">
        <w:rPr>
          <w:rFonts w:ascii="Tahoma" w:hAnsi="Tahoma" w:cs="Tahoma"/>
          <w:color w:val="000000"/>
        </w:rPr>
        <w:t xml:space="preserve">2022- in corso PROGER SPA </w:t>
      </w:r>
    </w:p>
    <w:p w14:paraId="4CAE90BD" w14:textId="77777777" w:rsidR="00C53B19" w:rsidRPr="00C53B19" w:rsidRDefault="00C53B19" w:rsidP="00C53B19">
      <w:pPr>
        <w:spacing w:line="240" w:lineRule="auto"/>
        <w:ind w:left="1418"/>
        <w:rPr>
          <w:rFonts w:ascii="Tahoma" w:hAnsi="Tahoma" w:cs="Tahoma"/>
          <w:color w:val="000000"/>
        </w:rPr>
      </w:pPr>
      <w:r w:rsidRPr="00C53B19">
        <w:rPr>
          <w:rFonts w:ascii="Tahoma" w:hAnsi="Tahoma" w:cs="Tahoma"/>
          <w:color w:val="000000"/>
        </w:rPr>
        <w:t xml:space="preserve">Progetto “Basi </w:t>
      </w:r>
      <w:proofErr w:type="gramStart"/>
      <w:r w:rsidRPr="00C53B19">
        <w:rPr>
          <w:rFonts w:ascii="Tahoma" w:hAnsi="Tahoma" w:cs="Tahoma"/>
          <w:color w:val="000000"/>
        </w:rPr>
        <w:t>Blu”  -</w:t>
      </w:r>
      <w:proofErr w:type="gramEnd"/>
      <w:r w:rsidRPr="00C53B19">
        <w:rPr>
          <w:rFonts w:ascii="Tahoma" w:hAnsi="Tahoma" w:cs="Tahoma"/>
          <w:color w:val="000000"/>
        </w:rPr>
        <w:t xml:space="preserve"> Lavori di adeguamento ed ammodernamento delle capacità di supporto logistico delle basi della M.M.I. – Stazione navale in Mar Grande di Taranto - Progettazione PFTE, definitiva, esecutiva con tecnologia BIM</w:t>
      </w:r>
    </w:p>
    <w:p w14:paraId="6F11C395" w14:textId="5FF373CE" w:rsidR="008A51DB" w:rsidRDefault="00C53B19" w:rsidP="00C53B19">
      <w:pPr>
        <w:spacing w:line="240" w:lineRule="auto"/>
        <w:ind w:left="1418"/>
        <w:rPr>
          <w:rFonts w:ascii="Tahoma" w:hAnsi="Tahoma" w:cs="Tahoma"/>
          <w:color w:val="000000"/>
        </w:rPr>
      </w:pPr>
      <w:r w:rsidRPr="00C53B19">
        <w:rPr>
          <w:rFonts w:ascii="Tahoma" w:hAnsi="Tahoma" w:cs="Tahoma"/>
          <w:color w:val="000000"/>
        </w:rPr>
        <w:t>Importo lavori strutturali: €</w:t>
      </w:r>
    </w:p>
    <w:p w14:paraId="4783E6D4" w14:textId="77777777" w:rsidR="00C53B19" w:rsidRDefault="00C53B19" w:rsidP="00C53B19">
      <w:pPr>
        <w:spacing w:line="240" w:lineRule="auto"/>
        <w:ind w:left="1418"/>
        <w:rPr>
          <w:rFonts w:ascii="Tahoma" w:hAnsi="Tahoma" w:cs="Tahoma"/>
          <w:color w:val="000000"/>
        </w:rPr>
      </w:pPr>
    </w:p>
    <w:p w14:paraId="052435A5" w14:textId="471A02E7" w:rsidR="008A51DB" w:rsidRPr="00457080" w:rsidRDefault="008A51DB" w:rsidP="008A51DB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22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PROVINCIA DI RAVENNA</w:t>
      </w:r>
    </w:p>
    <w:p w14:paraId="5A8DF50E" w14:textId="3359BFC8" w:rsidR="008A51DB" w:rsidRPr="008A51DB" w:rsidRDefault="008A51DB" w:rsidP="008A51DB">
      <w:pPr>
        <w:spacing w:line="240" w:lineRule="auto"/>
        <w:ind w:left="1418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Intervento</w:t>
      </w:r>
      <w:r w:rsidRPr="008A51DB">
        <w:rPr>
          <w:rFonts w:ascii="Tahoma" w:hAnsi="Tahoma" w:cs="Tahoma"/>
          <w:color w:val="000000"/>
        </w:rPr>
        <w:t xml:space="preserve"> di ripristino strutturale del ponte sullo scolo via </w:t>
      </w:r>
      <w:proofErr w:type="spellStart"/>
      <w:r w:rsidRPr="008A51DB">
        <w:rPr>
          <w:rFonts w:ascii="Tahoma" w:hAnsi="Tahoma" w:cs="Tahoma"/>
          <w:color w:val="000000"/>
        </w:rPr>
        <w:t>Cerba</w:t>
      </w:r>
      <w:proofErr w:type="spellEnd"/>
      <w:r w:rsidRPr="008A51DB">
        <w:rPr>
          <w:rFonts w:ascii="Tahoma" w:hAnsi="Tahoma" w:cs="Tahoma"/>
          <w:color w:val="000000"/>
        </w:rPr>
        <w:t xml:space="preserve"> posto alla PK 3+575 della </w:t>
      </w:r>
    </w:p>
    <w:p w14:paraId="1A36B577" w14:textId="516C69B6" w:rsidR="008A51DB" w:rsidRDefault="008A51DB" w:rsidP="008A51DB">
      <w:pPr>
        <w:spacing w:line="240" w:lineRule="auto"/>
        <w:ind w:left="1418"/>
        <w:rPr>
          <w:rFonts w:ascii="Tahoma" w:hAnsi="Tahoma" w:cs="Tahoma"/>
          <w:color w:val="000000"/>
        </w:rPr>
      </w:pPr>
      <w:r w:rsidRPr="008A51DB">
        <w:rPr>
          <w:rFonts w:ascii="Tahoma" w:hAnsi="Tahoma" w:cs="Tahoma"/>
          <w:color w:val="000000"/>
        </w:rPr>
        <w:t xml:space="preserve">SP 1 "Sant’Alberto" nell'ambito degli "interventi urgenti per la manutenzione straordinaria di dieci ponti della </w:t>
      </w:r>
      <w:proofErr w:type="gramStart"/>
      <w:r w:rsidRPr="008A51DB">
        <w:rPr>
          <w:rFonts w:ascii="Tahoma" w:hAnsi="Tahoma" w:cs="Tahoma"/>
          <w:color w:val="000000"/>
        </w:rPr>
        <w:t xml:space="preserve">rete </w:t>
      </w:r>
      <w:r>
        <w:rPr>
          <w:rFonts w:ascii="Tahoma" w:hAnsi="Tahoma" w:cs="Tahoma"/>
          <w:color w:val="000000"/>
        </w:rPr>
        <w:t xml:space="preserve"> </w:t>
      </w:r>
      <w:r w:rsidRPr="008A51DB">
        <w:rPr>
          <w:rFonts w:ascii="Tahoma" w:hAnsi="Tahoma" w:cs="Tahoma"/>
          <w:color w:val="000000"/>
        </w:rPr>
        <w:t>stradale</w:t>
      </w:r>
      <w:proofErr w:type="gramEnd"/>
      <w:r w:rsidRPr="008A51DB">
        <w:rPr>
          <w:rFonts w:ascii="Tahoma" w:hAnsi="Tahoma" w:cs="Tahoma"/>
          <w:color w:val="000000"/>
        </w:rPr>
        <w:t xml:space="preserve"> della Provincia di Ravenna</w:t>
      </w:r>
      <w:r>
        <w:rPr>
          <w:rFonts w:ascii="Tahoma" w:hAnsi="Tahoma" w:cs="Tahoma"/>
          <w:color w:val="000000"/>
        </w:rPr>
        <w:t xml:space="preserve"> – Progettazione esecutiva</w:t>
      </w:r>
    </w:p>
    <w:p w14:paraId="47204FD2" w14:textId="13F41BB8" w:rsidR="00E57F84" w:rsidRDefault="00E57F84" w:rsidP="008A51DB">
      <w:pPr>
        <w:spacing w:line="240" w:lineRule="auto"/>
        <w:ind w:left="1418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Importo lavori: € 200.000,00</w:t>
      </w:r>
    </w:p>
    <w:bookmarkEnd w:id="18"/>
    <w:p w14:paraId="23DB4F19" w14:textId="2F764A93" w:rsidR="006B083F" w:rsidRDefault="006B083F" w:rsidP="006B083F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22F582D4" w14:textId="6A7F96F0" w:rsidR="008A51DB" w:rsidRDefault="008A51DB" w:rsidP="008A51DB">
      <w:pPr>
        <w:pStyle w:val="Corpotesto"/>
        <w:spacing w:after="0" w:line="240" w:lineRule="auto"/>
        <w:jc w:val="left"/>
        <w:rPr>
          <w:rFonts w:ascii="Tahoma" w:hAnsi="Tahoma" w:cs="Tahoma"/>
          <w:i/>
          <w:u w:val="single"/>
        </w:rPr>
      </w:pPr>
      <w:r>
        <w:rPr>
          <w:rFonts w:ascii="Tahoma" w:hAnsi="Tahoma" w:cs="Tahoma"/>
        </w:rPr>
        <w:t>2022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8A51DB">
        <w:rPr>
          <w:rFonts w:ascii="Tahoma" w:hAnsi="Tahoma" w:cs="Tahoma"/>
          <w:i/>
          <w:iCs/>
          <w:u w:val="single"/>
        </w:rPr>
        <w:t>AZIENDA OSPEDALIERO–UNIVERSITARIA DI BOLOGNA</w:t>
      </w:r>
      <w:r w:rsidRPr="008A51DB">
        <w:rPr>
          <w:rFonts w:ascii="Tahoma" w:hAnsi="Tahoma" w:cs="Tahoma"/>
          <w:i/>
          <w:iCs/>
        </w:rPr>
        <w:t xml:space="preserve"> -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i/>
          <w:u w:val="single"/>
        </w:rPr>
        <w:t xml:space="preserve">POLICLINICO SANT’ORSOLA </w:t>
      </w:r>
    </w:p>
    <w:p w14:paraId="6817B0BB" w14:textId="3BCE74DE" w:rsidR="006B083F" w:rsidRDefault="008A51DB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M</w:t>
      </w:r>
      <w:r w:rsidRPr="008A51DB">
        <w:rPr>
          <w:rFonts w:ascii="Tahoma" w:hAnsi="Tahoma" w:cs="Tahoma"/>
          <w:color w:val="000000"/>
        </w:rPr>
        <w:t>iglioramento sismico di unità strutturali del Padiglione</w:t>
      </w:r>
      <w:r>
        <w:rPr>
          <w:rFonts w:ascii="Tahoma" w:hAnsi="Tahoma" w:cs="Tahoma"/>
          <w:color w:val="000000"/>
        </w:rPr>
        <w:t xml:space="preserve"> </w:t>
      </w:r>
      <w:r w:rsidRPr="008A51DB">
        <w:rPr>
          <w:rFonts w:ascii="Tahoma" w:hAnsi="Tahoma" w:cs="Tahoma"/>
          <w:color w:val="000000"/>
        </w:rPr>
        <w:t>25 dell’IRCCS Azienda Ospedaliero Universitaria di Bologna</w:t>
      </w:r>
    </w:p>
    <w:p w14:paraId="7A662FE7" w14:textId="3D48A728" w:rsidR="008A51DB" w:rsidRDefault="008A51DB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</w:p>
    <w:p w14:paraId="18591E57" w14:textId="4CC21953" w:rsidR="008A51DB" w:rsidRPr="00457080" w:rsidRDefault="008A51DB" w:rsidP="008A51DB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22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COMUNE DI FAENZA</w:t>
      </w:r>
    </w:p>
    <w:p w14:paraId="27417549" w14:textId="0F9B4EBD" w:rsidR="008A51DB" w:rsidRDefault="008A51DB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Nuova sede del distaccamento permanente dei Vigili del F</w:t>
      </w:r>
      <w:r w:rsidR="00E57F84">
        <w:rPr>
          <w:rFonts w:ascii="Tahoma" w:hAnsi="Tahoma" w:cs="Tahoma"/>
          <w:color w:val="000000"/>
        </w:rPr>
        <w:t>u</w:t>
      </w:r>
      <w:r>
        <w:rPr>
          <w:rFonts w:ascii="Tahoma" w:hAnsi="Tahoma" w:cs="Tahoma"/>
          <w:color w:val="000000"/>
        </w:rPr>
        <w:t>oco di Faenza, Via Piero della Francesca – progettazione definitiva per strutture edili e impianti tecnici</w:t>
      </w:r>
    </w:p>
    <w:p w14:paraId="36609187" w14:textId="77777777" w:rsidR="00AA6C92" w:rsidRDefault="00AA6C92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</w:p>
    <w:p w14:paraId="2F249BE0" w14:textId="577FC8F0" w:rsidR="00AA6C92" w:rsidRPr="00457080" w:rsidRDefault="00AA6C92" w:rsidP="00AA6C92">
      <w:pPr>
        <w:pStyle w:val="Corpotesto"/>
        <w:spacing w:after="0" w:line="240" w:lineRule="auto"/>
        <w:jc w:val="left"/>
        <w:rPr>
          <w:rFonts w:ascii="Tahoma" w:hAnsi="Tahoma" w:cs="Tahoma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22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CONAD</w:t>
      </w:r>
    </w:p>
    <w:p w14:paraId="4A6210A0" w14:textId="66472BCF" w:rsidR="00AA6C92" w:rsidRDefault="00AA6C92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Passerella ciclabile Via Don Carlo Sala e Ponte e passerella Via Stradone a Ravenna – progettazione strutturale esecutiva-</w:t>
      </w:r>
    </w:p>
    <w:p w14:paraId="53688BC0" w14:textId="402B086D" w:rsidR="00AA6C92" w:rsidRDefault="00AA6C92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Importo opere: € 360.000,00</w:t>
      </w:r>
    </w:p>
    <w:p w14:paraId="4DEF04DB" w14:textId="659A156E" w:rsidR="00AA6C92" w:rsidRDefault="00AA6C92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</w:p>
    <w:p w14:paraId="63350EED" w14:textId="7A47A5E9" w:rsidR="00AA6C92" w:rsidRDefault="00AA6C92" w:rsidP="00AA6C92">
      <w:pPr>
        <w:pStyle w:val="Corpotesto"/>
        <w:spacing w:after="0" w:line="240" w:lineRule="auto"/>
        <w:jc w:val="left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22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COMUNE di TORTONA</w:t>
      </w:r>
    </w:p>
    <w:p w14:paraId="2F0C5F3E" w14:textId="1176C2F9" w:rsidR="008A51DB" w:rsidRDefault="00AA6C92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</w:t>
      </w:r>
      <w:r w:rsidRPr="00AA6C92">
        <w:rPr>
          <w:rFonts w:ascii="Tahoma" w:hAnsi="Tahoma" w:cs="Tahoma"/>
          <w:color w:val="000000"/>
        </w:rPr>
        <w:t>ntegrazione e ampliamento edificio scolastico per scuola di formazione e di istruzione superiore in logistica</w:t>
      </w:r>
      <w:r>
        <w:rPr>
          <w:rFonts w:ascii="Tahoma" w:hAnsi="Tahoma" w:cs="Tahoma"/>
          <w:color w:val="000000"/>
        </w:rPr>
        <w:t xml:space="preserve"> – Progettazione strutturale</w:t>
      </w:r>
    </w:p>
    <w:p w14:paraId="14228A13" w14:textId="4896E854" w:rsidR="00AA6C92" w:rsidRDefault="00AA6C92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In RTI con Studio Arché </w:t>
      </w:r>
      <w:proofErr w:type="gramStart"/>
      <w:r>
        <w:rPr>
          <w:rFonts w:ascii="Tahoma" w:hAnsi="Tahoma" w:cs="Tahoma"/>
          <w:color w:val="000000"/>
        </w:rPr>
        <w:t>e</w:t>
      </w:r>
      <w:proofErr w:type="gramEnd"/>
      <w:r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Enerplan</w:t>
      </w:r>
      <w:proofErr w:type="spellEnd"/>
      <w:r>
        <w:rPr>
          <w:rFonts w:ascii="Tahoma" w:hAnsi="Tahoma" w:cs="Tahoma"/>
          <w:color w:val="000000"/>
        </w:rPr>
        <w:t xml:space="preserve"> spa</w:t>
      </w:r>
    </w:p>
    <w:p w14:paraId="605BAEFD" w14:textId="3854FCE6" w:rsidR="00AA6C92" w:rsidRDefault="00AA6C92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</w:p>
    <w:p w14:paraId="05BFC66B" w14:textId="2B0250B2" w:rsidR="00AA6C92" w:rsidRDefault="00AA6C92" w:rsidP="00AA6C92">
      <w:pPr>
        <w:pStyle w:val="Corpotesto"/>
        <w:spacing w:after="0" w:line="240" w:lineRule="auto"/>
        <w:jc w:val="left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22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COMUNE di CASOLA VALSENIO</w:t>
      </w:r>
    </w:p>
    <w:p w14:paraId="2F76C6FE" w14:textId="312DCA3D" w:rsidR="00AA6C92" w:rsidRDefault="00AA6C92" w:rsidP="008A51DB">
      <w:pPr>
        <w:pStyle w:val="Corpotesto"/>
        <w:spacing w:after="0" w:line="240" w:lineRule="auto"/>
        <w:ind w:left="1410"/>
        <w:jc w:val="left"/>
        <w:rPr>
          <w:rFonts w:ascii="Tahoma" w:hAnsi="Tahoma" w:cs="Tahoma"/>
          <w:color w:val="000000"/>
        </w:rPr>
      </w:pPr>
      <w:r w:rsidRPr="00AA6C92">
        <w:rPr>
          <w:rFonts w:ascii="Tahoma" w:hAnsi="Tahoma" w:cs="Tahoma"/>
          <w:color w:val="000000"/>
        </w:rPr>
        <w:t>Interventi di messa in sicurezza di strade, ponti e viadotti - ponte via Soglia a Casola Valsenio (RA)</w:t>
      </w:r>
      <w:r>
        <w:rPr>
          <w:rFonts w:ascii="Tahoma" w:hAnsi="Tahoma" w:cs="Tahoma"/>
          <w:color w:val="000000"/>
        </w:rPr>
        <w:t xml:space="preserve"> – Progettazione definitiva ed esecutiva</w:t>
      </w:r>
    </w:p>
    <w:p w14:paraId="350F3303" w14:textId="14E4D6C3" w:rsidR="00E40389" w:rsidRDefault="00E57F84" w:rsidP="00E57F84">
      <w:pPr>
        <w:spacing w:line="240" w:lineRule="auto"/>
        <w:ind w:left="702" w:firstLine="708"/>
        <w:rPr>
          <w:rFonts w:ascii="Tahoma" w:hAnsi="Tahoma" w:cs="Tahoma"/>
          <w:color w:val="000000"/>
        </w:rPr>
      </w:pPr>
      <w:r w:rsidRPr="00E57F84">
        <w:rPr>
          <w:rFonts w:ascii="Tahoma" w:hAnsi="Tahoma" w:cs="Tahoma"/>
          <w:color w:val="000000"/>
        </w:rPr>
        <w:t xml:space="preserve">Importo opere: € </w:t>
      </w:r>
      <w:r>
        <w:rPr>
          <w:rFonts w:ascii="Tahoma" w:hAnsi="Tahoma" w:cs="Tahoma"/>
          <w:color w:val="000000"/>
        </w:rPr>
        <w:t>29</w:t>
      </w:r>
      <w:r w:rsidRPr="00E57F84">
        <w:rPr>
          <w:rFonts w:ascii="Tahoma" w:hAnsi="Tahoma" w:cs="Tahoma"/>
          <w:color w:val="000000"/>
        </w:rPr>
        <w:t>0.000,00</w:t>
      </w:r>
    </w:p>
    <w:p w14:paraId="3847439C" w14:textId="77777777" w:rsidR="00C53B19" w:rsidRDefault="00C53B19" w:rsidP="00E57F84">
      <w:pPr>
        <w:spacing w:line="240" w:lineRule="auto"/>
        <w:ind w:left="702" w:firstLine="708"/>
        <w:rPr>
          <w:rFonts w:ascii="Tahoma" w:hAnsi="Tahoma" w:cs="Tahoma"/>
          <w:color w:val="000000"/>
        </w:rPr>
      </w:pPr>
    </w:p>
    <w:p w14:paraId="1DFD468B" w14:textId="77777777" w:rsidR="00C53B19" w:rsidRDefault="00C53B19" w:rsidP="00E57F84">
      <w:pPr>
        <w:spacing w:line="240" w:lineRule="auto"/>
        <w:ind w:left="702" w:firstLine="708"/>
        <w:rPr>
          <w:rFonts w:ascii="Tahoma" w:hAnsi="Tahoma" w:cs="Tahoma"/>
          <w:color w:val="000000"/>
        </w:rPr>
      </w:pPr>
    </w:p>
    <w:p w14:paraId="004ED58A" w14:textId="77777777" w:rsidR="00BA6241" w:rsidRDefault="00BA6241" w:rsidP="00E57F84">
      <w:pPr>
        <w:spacing w:line="240" w:lineRule="auto"/>
        <w:ind w:left="702" w:firstLine="708"/>
        <w:rPr>
          <w:rFonts w:ascii="Tahoma" w:hAnsi="Tahoma" w:cs="Tahoma"/>
          <w:color w:val="000000"/>
        </w:rPr>
      </w:pPr>
    </w:p>
    <w:p w14:paraId="12C8220B" w14:textId="2E46F374" w:rsidR="00BA6241" w:rsidRDefault="00BA6241" w:rsidP="00BA6241">
      <w:pPr>
        <w:pStyle w:val="Corpotesto"/>
        <w:spacing w:after="0" w:line="240" w:lineRule="auto"/>
        <w:jc w:val="left"/>
        <w:rPr>
          <w:rFonts w:ascii="Tahoma" w:hAnsi="Tahoma" w:cs="Tahoma"/>
          <w:color w:val="000000"/>
        </w:rPr>
      </w:pPr>
      <w:r w:rsidRPr="00457080">
        <w:rPr>
          <w:rFonts w:ascii="Tahoma" w:hAnsi="Tahoma" w:cs="Tahoma"/>
        </w:rPr>
        <w:t>20</w:t>
      </w:r>
      <w:r>
        <w:rPr>
          <w:rFonts w:ascii="Tahoma" w:hAnsi="Tahoma" w:cs="Tahoma"/>
        </w:rPr>
        <w:t>22</w:t>
      </w:r>
      <w:r w:rsidR="002934F5">
        <w:rPr>
          <w:rFonts w:ascii="Tahoma" w:hAnsi="Tahoma" w:cs="Tahoma"/>
        </w:rPr>
        <w:t>-2023</w:t>
      </w:r>
      <w:r>
        <w:rPr>
          <w:rFonts w:ascii="Tahoma" w:hAnsi="Tahoma" w:cs="Tahoma"/>
        </w:rPr>
        <w:tab/>
      </w:r>
      <w:r>
        <w:rPr>
          <w:rFonts w:ascii="Tahoma" w:hAnsi="Tahoma" w:cs="Tahoma"/>
          <w:i/>
          <w:u w:val="single"/>
        </w:rPr>
        <w:t>COMUNE di CESENA</w:t>
      </w:r>
    </w:p>
    <w:p w14:paraId="65CA8301" w14:textId="2AAAE533" w:rsidR="00BA6241" w:rsidRDefault="00BA6241" w:rsidP="00C53B19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</w:t>
      </w:r>
      <w:r w:rsidRPr="00BA6241">
        <w:rPr>
          <w:rFonts w:ascii="Tahoma" w:hAnsi="Tahoma" w:cs="Tahoma"/>
          <w:color w:val="000000"/>
        </w:rPr>
        <w:t>nterventi all’interno del complesso scolastico localit</w:t>
      </w:r>
      <w:r>
        <w:rPr>
          <w:rFonts w:ascii="Tahoma" w:hAnsi="Tahoma" w:cs="Tahoma"/>
          <w:color w:val="000000"/>
        </w:rPr>
        <w:t>à</w:t>
      </w:r>
      <w:r w:rsidRPr="00BA6241"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V</w:t>
      </w:r>
      <w:r w:rsidRPr="00BA6241">
        <w:rPr>
          <w:rFonts w:ascii="Tahoma" w:hAnsi="Tahoma" w:cs="Tahoma"/>
          <w:color w:val="000000"/>
        </w:rPr>
        <w:t>illachiaviche</w:t>
      </w:r>
      <w:proofErr w:type="spellEnd"/>
      <w:r w:rsidRPr="00BA6241">
        <w:rPr>
          <w:rFonts w:ascii="Tahoma" w:hAnsi="Tahoma" w:cs="Tahoma"/>
          <w:color w:val="000000"/>
        </w:rPr>
        <w:t xml:space="preserve"> di </w:t>
      </w:r>
      <w:r>
        <w:rPr>
          <w:rFonts w:ascii="Tahoma" w:hAnsi="Tahoma" w:cs="Tahoma"/>
          <w:color w:val="000000"/>
        </w:rPr>
        <w:t>C</w:t>
      </w:r>
      <w:r w:rsidRPr="00BA6241">
        <w:rPr>
          <w:rFonts w:ascii="Tahoma" w:hAnsi="Tahoma" w:cs="Tahoma"/>
          <w:color w:val="000000"/>
        </w:rPr>
        <w:t xml:space="preserve">esena, lotto 1: “nuova mensa scolastica” </w:t>
      </w:r>
      <w:r>
        <w:rPr>
          <w:rFonts w:ascii="Tahoma" w:hAnsi="Tahoma" w:cs="Tahoma"/>
          <w:color w:val="000000"/>
        </w:rPr>
        <w:t xml:space="preserve">- </w:t>
      </w:r>
      <w:r w:rsidRPr="00BA6241">
        <w:rPr>
          <w:rFonts w:ascii="Tahoma" w:hAnsi="Tahoma" w:cs="Tahoma"/>
          <w:color w:val="000000"/>
        </w:rPr>
        <w:t>lotto 2: “nuovo asilo nido n. 2 sezioni”</w:t>
      </w:r>
      <w:r>
        <w:rPr>
          <w:rFonts w:ascii="Tahoma" w:hAnsi="Tahoma" w:cs="Tahoma"/>
          <w:color w:val="000000"/>
        </w:rPr>
        <w:t>. Progettazione con tecnologia BIM</w:t>
      </w:r>
    </w:p>
    <w:p w14:paraId="09826C2F" w14:textId="41167D92" w:rsidR="00BA6241" w:rsidRDefault="00BA6241" w:rsidP="00BA6241">
      <w:pPr>
        <w:spacing w:line="240" w:lineRule="auto"/>
        <w:ind w:left="141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Importo lavori strutturali: € 448.000,00</w:t>
      </w:r>
    </w:p>
    <w:p w14:paraId="7EA2A74E" w14:textId="77777777" w:rsidR="00C53B19" w:rsidRDefault="00C53B19" w:rsidP="00BA6241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38E91280" w14:textId="77777777" w:rsidR="00C53B19" w:rsidRDefault="00C53B19" w:rsidP="00BA6241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1C6DF1D9" w14:textId="18E32569" w:rsidR="00C53B19" w:rsidRPr="00C53B19" w:rsidRDefault="00C53B19" w:rsidP="00C53B19">
      <w:pPr>
        <w:spacing w:line="240" w:lineRule="auto"/>
        <w:rPr>
          <w:rFonts w:ascii="Tahoma" w:hAnsi="Tahoma" w:cs="Tahoma"/>
          <w:color w:val="000000"/>
        </w:rPr>
      </w:pPr>
      <w:r w:rsidRPr="00C53B19">
        <w:rPr>
          <w:rFonts w:ascii="Tahoma" w:hAnsi="Tahoma" w:cs="Tahoma"/>
          <w:color w:val="000000"/>
        </w:rPr>
        <w:t xml:space="preserve">2023 </w:t>
      </w:r>
      <w:r>
        <w:rPr>
          <w:rFonts w:ascii="Tahoma" w:hAnsi="Tahoma" w:cs="Tahoma"/>
          <w:color w:val="000000"/>
        </w:rPr>
        <w:tab/>
      </w:r>
      <w:r>
        <w:rPr>
          <w:rFonts w:ascii="Tahoma" w:hAnsi="Tahoma" w:cs="Tahoma"/>
          <w:color w:val="000000"/>
        </w:rPr>
        <w:tab/>
      </w:r>
      <w:r w:rsidRPr="00CF376A">
        <w:rPr>
          <w:rFonts w:ascii="Tahoma" w:hAnsi="Tahoma" w:cs="Tahoma"/>
          <w:i/>
          <w:iCs/>
          <w:color w:val="000000"/>
          <w:u w:val="single"/>
        </w:rPr>
        <w:t>PROGER SPA</w:t>
      </w:r>
      <w:r w:rsidRPr="00C53B19">
        <w:rPr>
          <w:rFonts w:ascii="Tahoma" w:hAnsi="Tahoma" w:cs="Tahoma"/>
          <w:color w:val="000000"/>
        </w:rPr>
        <w:t xml:space="preserve"> </w:t>
      </w:r>
    </w:p>
    <w:p w14:paraId="40E3D784" w14:textId="5DD63DDD" w:rsidR="00C53B19" w:rsidRPr="00C53B19" w:rsidRDefault="00C53B19" w:rsidP="00C53B19">
      <w:pPr>
        <w:spacing w:line="240" w:lineRule="auto"/>
        <w:ind w:left="1410"/>
        <w:rPr>
          <w:rFonts w:ascii="Tahoma" w:hAnsi="Tahoma" w:cs="Tahoma"/>
          <w:color w:val="000000"/>
        </w:rPr>
      </w:pPr>
      <w:r w:rsidRPr="00C53B19">
        <w:rPr>
          <w:rFonts w:ascii="Tahoma" w:hAnsi="Tahoma" w:cs="Tahoma"/>
          <w:color w:val="000000"/>
        </w:rPr>
        <w:t>Efficientamento energetico mediante demolizione e ricostruzione della scuola G. Mazzini a Pescara. Progettazione strutturale</w:t>
      </w:r>
      <w:r>
        <w:rPr>
          <w:rFonts w:ascii="Tahoma" w:hAnsi="Tahoma" w:cs="Tahoma"/>
          <w:color w:val="000000"/>
        </w:rPr>
        <w:t xml:space="preserve"> con tecnologia BIM</w:t>
      </w:r>
    </w:p>
    <w:p w14:paraId="37B86176" w14:textId="7FCFB9F1" w:rsidR="00BA6241" w:rsidRDefault="00C53B19" w:rsidP="00C53B19">
      <w:pPr>
        <w:spacing w:line="240" w:lineRule="auto"/>
        <w:ind w:left="1410"/>
        <w:rPr>
          <w:rFonts w:ascii="Tahoma" w:hAnsi="Tahoma" w:cs="Tahoma"/>
          <w:color w:val="000000"/>
        </w:rPr>
      </w:pPr>
      <w:r w:rsidRPr="00C53B19">
        <w:rPr>
          <w:rFonts w:ascii="Tahoma" w:hAnsi="Tahoma" w:cs="Tahoma"/>
          <w:color w:val="000000"/>
        </w:rPr>
        <w:t>Importo lavori strutturali: € 1.000.000,00</w:t>
      </w:r>
    </w:p>
    <w:p w14:paraId="08565A80" w14:textId="77777777" w:rsidR="00C53B19" w:rsidRDefault="00C53B19" w:rsidP="00C53B19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2548DA07" w14:textId="77777777" w:rsidR="00C53B19" w:rsidRPr="00457080" w:rsidRDefault="00C53B19" w:rsidP="00C53B19">
      <w:pPr>
        <w:spacing w:line="240" w:lineRule="auto"/>
        <w:ind w:left="1410"/>
        <w:rPr>
          <w:rFonts w:ascii="Tahoma" w:hAnsi="Tahoma" w:cs="Tahoma"/>
          <w:color w:val="000000"/>
        </w:rPr>
      </w:pPr>
    </w:p>
    <w:p w14:paraId="2324CE50" w14:textId="0CF0C4BD" w:rsidR="00D70BE1" w:rsidRPr="00457080" w:rsidRDefault="00742F66" w:rsidP="00D70BE1">
      <w:pPr>
        <w:spacing w:line="240" w:lineRule="auto"/>
        <w:rPr>
          <w:rFonts w:ascii="Tahoma" w:hAnsi="Tahoma" w:cs="Tahoma"/>
          <w:b/>
          <w:i/>
          <w:color w:val="000000"/>
        </w:rPr>
      </w:pPr>
      <w:r w:rsidRPr="00457080">
        <w:rPr>
          <w:rFonts w:ascii="Tahoma" w:hAnsi="Tahoma" w:cs="Tahoma"/>
          <w:b/>
          <w:i/>
          <w:color w:val="000000"/>
        </w:rPr>
        <w:t xml:space="preserve">Ravenna, </w:t>
      </w:r>
      <w:r w:rsidR="00C53B19">
        <w:rPr>
          <w:rFonts w:ascii="Tahoma" w:hAnsi="Tahoma" w:cs="Tahoma"/>
          <w:b/>
          <w:i/>
          <w:color w:val="000000"/>
        </w:rPr>
        <w:t>27.06.2023</w:t>
      </w:r>
    </w:p>
    <w:sectPr w:rsidR="00D70BE1" w:rsidRPr="00457080" w:rsidSect="0060724A">
      <w:headerReference w:type="default" r:id="rId9"/>
      <w:footerReference w:type="default" r:id="rId10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F8577" w14:textId="77777777" w:rsidR="006E19C1" w:rsidRDefault="006E19C1" w:rsidP="008D1601">
      <w:pPr>
        <w:spacing w:line="240" w:lineRule="auto"/>
      </w:pPr>
      <w:r>
        <w:separator/>
      </w:r>
    </w:p>
  </w:endnote>
  <w:endnote w:type="continuationSeparator" w:id="0">
    <w:p w14:paraId="431E558A" w14:textId="77777777" w:rsidR="006E19C1" w:rsidRDefault="006E19C1" w:rsidP="008D16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(WN)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9009594"/>
      <w:docPartObj>
        <w:docPartGallery w:val="Page Numbers (Bottom of Page)"/>
        <w:docPartUnique/>
      </w:docPartObj>
    </w:sdtPr>
    <w:sdtEndPr/>
    <w:sdtContent>
      <w:p w14:paraId="74B3F805" w14:textId="77777777" w:rsidR="006E19C1" w:rsidRDefault="006E19C1">
        <w:pPr>
          <w:pStyle w:val="Pidipagina"/>
        </w:pPr>
        <w:r>
          <w:rPr>
            <w:noProof/>
            <w:lang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101F4C2" wp14:editId="531797F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604" name="Oval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B2D77E8" w14:textId="77777777" w:rsidR="006E19C1" w:rsidRDefault="006E19C1">
                              <w:pPr>
                                <w:pStyle w:val="Pidipagina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Pr="00067101">
                                <w:rPr>
                                  <w:noProof/>
                                  <w:color w:val="4F81BD" w:themeColor="accent1"/>
                                </w:rPr>
                                <w:t>30</w:t>
                              </w:r>
                              <w:r>
                                <w:rPr>
                                  <w:color w:val="4F81BD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5101F4C2" id="Ovale 6" o:spid="_x0000_s1026" style="position:absolute;left:0;text-align:left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" filled="f" fillcolor="#c0504d" strokecolor="#adc1d9" strokeweight="1pt">
                  <v:textbox inset="0,0,0,0">
                    <w:txbxContent>
                      <w:p w14:paraId="4B2D77E8" w14:textId="77777777" w:rsidR="006E19C1" w:rsidRDefault="006E19C1">
                        <w:pPr>
                          <w:pStyle w:val="Pidipagina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 w:rsidRPr="00067101">
                          <w:rPr>
                            <w:noProof/>
                            <w:color w:val="4F81BD" w:themeColor="accent1"/>
                          </w:rPr>
                          <w:t>30</w:t>
                        </w:r>
                        <w:r>
                          <w:rPr>
                            <w:color w:val="4F81BD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AF093" w14:textId="77777777" w:rsidR="006E19C1" w:rsidRDefault="006E19C1" w:rsidP="008D1601">
      <w:pPr>
        <w:spacing w:line="240" w:lineRule="auto"/>
      </w:pPr>
      <w:r>
        <w:separator/>
      </w:r>
    </w:p>
  </w:footnote>
  <w:footnote w:type="continuationSeparator" w:id="0">
    <w:p w14:paraId="6337C09B" w14:textId="77777777" w:rsidR="006E19C1" w:rsidRDefault="006E19C1" w:rsidP="008D16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F50C7" w14:textId="77777777" w:rsidR="006E19C1" w:rsidRDefault="006E19C1" w:rsidP="008D1601">
    <w:pPr>
      <w:pStyle w:val="Intestazione"/>
      <w:jc w:val="center"/>
    </w:pPr>
    <w:r>
      <w:rPr>
        <w:noProof/>
        <w:lang w:bidi="ar-SA"/>
      </w:rPr>
      <w:drawing>
        <wp:inline distT="0" distB="0" distL="0" distR="0" wp14:anchorId="4B1F7584" wp14:editId="10EC36E0">
          <wp:extent cx="5067300" cy="773397"/>
          <wp:effectExtent l="0" t="0" r="0" b="825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zzontale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70747" cy="773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F36245"/>
    <w:multiLevelType w:val="hybridMultilevel"/>
    <w:tmpl w:val="8B163AB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725DA0"/>
    <w:multiLevelType w:val="multilevel"/>
    <w:tmpl w:val="177428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0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79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15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233" w:hanging="360"/>
      </w:pPr>
      <w:rPr>
        <w:rFonts w:ascii="Symbol" w:hAnsi="Symbol" w:hint="default"/>
      </w:rPr>
    </w:lvl>
  </w:abstractNum>
  <w:abstractNum w:abstractNumId="3" w15:restartNumberingAfterBreak="0">
    <w:nsid w:val="163C3E2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852172"/>
    <w:multiLevelType w:val="hybridMultilevel"/>
    <w:tmpl w:val="09C29212"/>
    <w:lvl w:ilvl="0" w:tplc="D56415D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1777A"/>
    <w:multiLevelType w:val="hybridMultilevel"/>
    <w:tmpl w:val="C024B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F2569"/>
    <w:multiLevelType w:val="hybridMultilevel"/>
    <w:tmpl w:val="FC423BE6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4B72245D"/>
    <w:multiLevelType w:val="hybridMultilevel"/>
    <w:tmpl w:val="E9BEC08E"/>
    <w:lvl w:ilvl="0" w:tplc="6818C5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33B60"/>
    <w:multiLevelType w:val="hybridMultilevel"/>
    <w:tmpl w:val="13FADF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01C74"/>
    <w:multiLevelType w:val="multilevel"/>
    <w:tmpl w:val="73342CF2"/>
    <w:lvl w:ilvl="0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0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79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15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233" w:hanging="360"/>
      </w:pPr>
      <w:rPr>
        <w:rFonts w:ascii="Symbol" w:hAnsi="Symbol" w:hint="default"/>
      </w:rPr>
    </w:lvl>
  </w:abstractNum>
  <w:num w:numId="1" w16cid:durableId="3404528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27995689">
    <w:abstractNumId w:val="9"/>
  </w:num>
  <w:num w:numId="3" w16cid:durableId="919869417">
    <w:abstractNumId w:val="1"/>
  </w:num>
  <w:num w:numId="4" w16cid:durableId="1456948094">
    <w:abstractNumId w:val="5"/>
  </w:num>
  <w:num w:numId="5" w16cid:durableId="172691265">
    <w:abstractNumId w:val="2"/>
  </w:num>
  <w:num w:numId="6" w16cid:durableId="158616253">
    <w:abstractNumId w:val="8"/>
  </w:num>
  <w:num w:numId="7" w16cid:durableId="1685941136">
    <w:abstractNumId w:val="7"/>
  </w:num>
  <w:num w:numId="8" w16cid:durableId="2122602171">
    <w:abstractNumId w:val="4"/>
  </w:num>
  <w:num w:numId="9" w16cid:durableId="56321647">
    <w:abstractNumId w:val="3"/>
  </w:num>
  <w:num w:numId="10" w16cid:durableId="142158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601"/>
    <w:rsid w:val="00016A20"/>
    <w:rsid w:val="00020225"/>
    <w:rsid w:val="0003412E"/>
    <w:rsid w:val="00040775"/>
    <w:rsid w:val="0004246F"/>
    <w:rsid w:val="0004647E"/>
    <w:rsid w:val="0005235F"/>
    <w:rsid w:val="00061FDB"/>
    <w:rsid w:val="00063CD9"/>
    <w:rsid w:val="00067101"/>
    <w:rsid w:val="000A1692"/>
    <w:rsid w:val="000B7A9B"/>
    <w:rsid w:val="000C1949"/>
    <w:rsid w:val="000C57F4"/>
    <w:rsid w:val="000D4F6B"/>
    <w:rsid w:val="000F2A5A"/>
    <w:rsid w:val="00102594"/>
    <w:rsid w:val="00104AC4"/>
    <w:rsid w:val="00110AB2"/>
    <w:rsid w:val="00121BF5"/>
    <w:rsid w:val="001252DD"/>
    <w:rsid w:val="00130FBE"/>
    <w:rsid w:val="00135332"/>
    <w:rsid w:val="0013628F"/>
    <w:rsid w:val="00164D01"/>
    <w:rsid w:val="00171C49"/>
    <w:rsid w:val="00172078"/>
    <w:rsid w:val="001739B2"/>
    <w:rsid w:val="00174AEB"/>
    <w:rsid w:val="00176BC0"/>
    <w:rsid w:val="00190719"/>
    <w:rsid w:val="0019432F"/>
    <w:rsid w:val="001A36D5"/>
    <w:rsid w:val="001A6C22"/>
    <w:rsid w:val="001C02AC"/>
    <w:rsid w:val="001C19AD"/>
    <w:rsid w:val="001D4DB1"/>
    <w:rsid w:val="001E581F"/>
    <w:rsid w:val="001F45E3"/>
    <w:rsid w:val="002010EE"/>
    <w:rsid w:val="00205354"/>
    <w:rsid w:val="002106A5"/>
    <w:rsid w:val="0023585B"/>
    <w:rsid w:val="00243C32"/>
    <w:rsid w:val="00253B62"/>
    <w:rsid w:val="002579CE"/>
    <w:rsid w:val="00262269"/>
    <w:rsid w:val="0026707A"/>
    <w:rsid w:val="002802AD"/>
    <w:rsid w:val="00284DD0"/>
    <w:rsid w:val="002934F5"/>
    <w:rsid w:val="002B1C0E"/>
    <w:rsid w:val="002C5904"/>
    <w:rsid w:val="002C614D"/>
    <w:rsid w:val="002D411A"/>
    <w:rsid w:val="002D43E5"/>
    <w:rsid w:val="002D5D27"/>
    <w:rsid w:val="002E60B7"/>
    <w:rsid w:val="002F0D0C"/>
    <w:rsid w:val="00300C17"/>
    <w:rsid w:val="00321AD1"/>
    <w:rsid w:val="00345A14"/>
    <w:rsid w:val="00351A78"/>
    <w:rsid w:val="0035773A"/>
    <w:rsid w:val="00371998"/>
    <w:rsid w:val="00375E13"/>
    <w:rsid w:val="0038684E"/>
    <w:rsid w:val="00393814"/>
    <w:rsid w:val="003C54B5"/>
    <w:rsid w:val="003C6663"/>
    <w:rsid w:val="003D2897"/>
    <w:rsid w:val="003D2CF5"/>
    <w:rsid w:val="003E135B"/>
    <w:rsid w:val="003E4646"/>
    <w:rsid w:val="003E713E"/>
    <w:rsid w:val="003F04D3"/>
    <w:rsid w:val="003F508A"/>
    <w:rsid w:val="00400D0F"/>
    <w:rsid w:val="0040352A"/>
    <w:rsid w:val="004077A8"/>
    <w:rsid w:val="00425C38"/>
    <w:rsid w:val="004277AC"/>
    <w:rsid w:val="00435DAC"/>
    <w:rsid w:val="00437090"/>
    <w:rsid w:val="004475BF"/>
    <w:rsid w:val="00451387"/>
    <w:rsid w:val="00452FDB"/>
    <w:rsid w:val="004541D7"/>
    <w:rsid w:val="00457080"/>
    <w:rsid w:val="00464474"/>
    <w:rsid w:val="00474815"/>
    <w:rsid w:val="00474F8E"/>
    <w:rsid w:val="004777DD"/>
    <w:rsid w:val="004778AB"/>
    <w:rsid w:val="004852F5"/>
    <w:rsid w:val="004908D6"/>
    <w:rsid w:val="00491CEF"/>
    <w:rsid w:val="004956B7"/>
    <w:rsid w:val="004B3637"/>
    <w:rsid w:val="004B6E81"/>
    <w:rsid w:val="004C40EF"/>
    <w:rsid w:val="004D4D67"/>
    <w:rsid w:val="004E1136"/>
    <w:rsid w:val="004E1ECC"/>
    <w:rsid w:val="004E4FAA"/>
    <w:rsid w:val="00501953"/>
    <w:rsid w:val="0050514F"/>
    <w:rsid w:val="00510489"/>
    <w:rsid w:val="005136CB"/>
    <w:rsid w:val="00541CF1"/>
    <w:rsid w:val="0055633B"/>
    <w:rsid w:val="005607F7"/>
    <w:rsid w:val="00561587"/>
    <w:rsid w:val="005770DD"/>
    <w:rsid w:val="00583EED"/>
    <w:rsid w:val="005873E5"/>
    <w:rsid w:val="005902C1"/>
    <w:rsid w:val="00590EE6"/>
    <w:rsid w:val="005937DE"/>
    <w:rsid w:val="00595E77"/>
    <w:rsid w:val="00596F8E"/>
    <w:rsid w:val="00597980"/>
    <w:rsid w:val="005A326F"/>
    <w:rsid w:val="005B0A85"/>
    <w:rsid w:val="005C768D"/>
    <w:rsid w:val="005D0DA4"/>
    <w:rsid w:val="00601F18"/>
    <w:rsid w:val="0060418B"/>
    <w:rsid w:val="00604C5C"/>
    <w:rsid w:val="0060724A"/>
    <w:rsid w:val="00614630"/>
    <w:rsid w:val="00627DA9"/>
    <w:rsid w:val="00630DDD"/>
    <w:rsid w:val="00643767"/>
    <w:rsid w:val="006639B0"/>
    <w:rsid w:val="006714CB"/>
    <w:rsid w:val="00671526"/>
    <w:rsid w:val="00676625"/>
    <w:rsid w:val="00694568"/>
    <w:rsid w:val="006956C1"/>
    <w:rsid w:val="006A7EA0"/>
    <w:rsid w:val="006B083F"/>
    <w:rsid w:val="006B5067"/>
    <w:rsid w:val="006D7586"/>
    <w:rsid w:val="006E123A"/>
    <w:rsid w:val="006E19C1"/>
    <w:rsid w:val="006F022E"/>
    <w:rsid w:val="006F2221"/>
    <w:rsid w:val="006F657A"/>
    <w:rsid w:val="007011C3"/>
    <w:rsid w:val="00705767"/>
    <w:rsid w:val="007126E8"/>
    <w:rsid w:val="007166BF"/>
    <w:rsid w:val="00737F79"/>
    <w:rsid w:val="00742F66"/>
    <w:rsid w:val="00761C6C"/>
    <w:rsid w:val="007626D0"/>
    <w:rsid w:val="007627BD"/>
    <w:rsid w:val="00763D61"/>
    <w:rsid w:val="00772D82"/>
    <w:rsid w:val="00774D09"/>
    <w:rsid w:val="0079771B"/>
    <w:rsid w:val="007A6F6D"/>
    <w:rsid w:val="007B2823"/>
    <w:rsid w:val="007B4B50"/>
    <w:rsid w:val="007D5FCF"/>
    <w:rsid w:val="007E5B8E"/>
    <w:rsid w:val="007F151A"/>
    <w:rsid w:val="007F1BE0"/>
    <w:rsid w:val="0081433C"/>
    <w:rsid w:val="0082233F"/>
    <w:rsid w:val="008335FD"/>
    <w:rsid w:val="00853486"/>
    <w:rsid w:val="00857188"/>
    <w:rsid w:val="00857DF3"/>
    <w:rsid w:val="00862A9C"/>
    <w:rsid w:val="00884F4A"/>
    <w:rsid w:val="00884F64"/>
    <w:rsid w:val="00886DE4"/>
    <w:rsid w:val="00894CEC"/>
    <w:rsid w:val="008A17C0"/>
    <w:rsid w:val="008A51DB"/>
    <w:rsid w:val="008B14D6"/>
    <w:rsid w:val="008C1C63"/>
    <w:rsid w:val="008C4064"/>
    <w:rsid w:val="008C49E8"/>
    <w:rsid w:val="008C6525"/>
    <w:rsid w:val="008D1601"/>
    <w:rsid w:val="008E7E77"/>
    <w:rsid w:val="0090026B"/>
    <w:rsid w:val="00902844"/>
    <w:rsid w:val="009031E0"/>
    <w:rsid w:val="00903C93"/>
    <w:rsid w:val="00906822"/>
    <w:rsid w:val="00931D1B"/>
    <w:rsid w:val="009374BD"/>
    <w:rsid w:val="009403FA"/>
    <w:rsid w:val="009434FD"/>
    <w:rsid w:val="009444DC"/>
    <w:rsid w:val="00957604"/>
    <w:rsid w:val="00975838"/>
    <w:rsid w:val="009812A4"/>
    <w:rsid w:val="00992E13"/>
    <w:rsid w:val="009A0614"/>
    <w:rsid w:val="009A2D45"/>
    <w:rsid w:val="009A341B"/>
    <w:rsid w:val="009A4142"/>
    <w:rsid w:val="009B1F4E"/>
    <w:rsid w:val="009B219A"/>
    <w:rsid w:val="009B3F65"/>
    <w:rsid w:val="009B6EBB"/>
    <w:rsid w:val="009C0B12"/>
    <w:rsid w:val="009C20CA"/>
    <w:rsid w:val="009C7B99"/>
    <w:rsid w:val="009F121C"/>
    <w:rsid w:val="009F1744"/>
    <w:rsid w:val="00A2368B"/>
    <w:rsid w:val="00A23964"/>
    <w:rsid w:val="00A33909"/>
    <w:rsid w:val="00A473F2"/>
    <w:rsid w:val="00A55C59"/>
    <w:rsid w:val="00A753D8"/>
    <w:rsid w:val="00A80573"/>
    <w:rsid w:val="00A81DBD"/>
    <w:rsid w:val="00A81DDE"/>
    <w:rsid w:val="00A85345"/>
    <w:rsid w:val="00A86D91"/>
    <w:rsid w:val="00A871EA"/>
    <w:rsid w:val="00A90E39"/>
    <w:rsid w:val="00A94EED"/>
    <w:rsid w:val="00AA0AF5"/>
    <w:rsid w:val="00AA6C92"/>
    <w:rsid w:val="00AA7C13"/>
    <w:rsid w:val="00AB07EC"/>
    <w:rsid w:val="00AC28F7"/>
    <w:rsid w:val="00AD4458"/>
    <w:rsid w:val="00AE3F23"/>
    <w:rsid w:val="00AF189F"/>
    <w:rsid w:val="00AF5EC1"/>
    <w:rsid w:val="00B06063"/>
    <w:rsid w:val="00B134AC"/>
    <w:rsid w:val="00B215E1"/>
    <w:rsid w:val="00B233ED"/>
    <w:rsid w:val="00B334B5"/>
    <w:rsid w:val="00B40972"/>
    <w:rsid w:val="00B423B9"/>
    <w:rsid w:val="00B455C9"/>
    <w:rsid w:val="00B464CD"/>
    <w:rsid w:val="00B466AA"/>
    <w:rsid w:val="00B57F10"/>
    <w:rsid w:val="00B80F20"/>
    <w:rsid w:val="00B86CD6"/>
    <w:rsid w:val="00B93E40"/>
    <w:rsid w:val="00BA0220"/>
    <w:rsid w:val="00BA2E75"/>
    <w:rsid w:val="00BA6241"/>
    <w:rsid w:val="00BA65DA"/>
    <w:rsid w:val="00BC2A75"/>
    <w:rsid w:val="00BC53FC"/>
    <w:rsid w:val="00BE5994"/>
    <w:rsid w:val="00C046E0"/>
    <w:rsid w:val="00C05DC6"/>
    <w:rsid w:val="00C23B1F"/>
    <w:rsid w:val="00C252DF"/>
    <w:rsid w:val="00C27764"/>
    <w:rsid w:val="00C45869"/>
    <w:rsid w:val="00C53B19"/>
    <w:rsid w:val="00C92A41"/>
    <w:rsid w:val="00CA7480"/>
    <w:rsid w:val="00CB0528"/>
    <w:rsid w:val="00CB7E0B"/>
    <w:rsid w:val="00CC5847"/>
    <w:rsid w:val="00CD066E"/>
    <w:rsid w:val="00CD598B"/>
    <w:rsid w:val="00CE23FD"/>
    <w:rsid w:val="00CF376A"/>
    <w:rsid w:val="00D3573B"/>
    <w:rsid w:val="00D412B9"/>
    <w:rsid w:val="00D63AD2"/>
    <w:rsid w:val="00D644AD"/>
    <w:rsid w:val="00D70BE1"/>
    <w:rsid w:val="00D741C0"/>
    <w:rsid w:val="00D750FE"/>
    <w:rsid w:val="00D917CD"/>
    <w:rsid w:val="00D956AE"/>
    <w:rsid w:val="00DA76B8"/>
    <w:rsid w:val="00DB13A3"/>
    <w:rsid w:val="00DB1B3A"/>
    <w:rsid w:val="00DC02CB"/>
    <w:rsid w:val="00DD15A3"/>
    <w:rsid w:val="00DE18C9"/>
    <w:rsid w:val="00DF01CE"/>
    <w:rsid w:val="00E07DA1"/>
    <w:rsid w:val="00E1024B"/>
    <w:rsid w:val="00E13233"/>
    <w:rsid w:val="00E14519"/>
    <w:rsid w:val="00E1796B"/>
    <w:rsid w:val="00E30DAC"/>
    <w:rsid w:val="00E34101"/>
    <w:rsid w:val="00E40389"/>
    <w:rsid w:val="00E43975"/>
    <w:rsid w:val="00E5369A"/>
    <w:rsid w:val="00E56E0E"/>
    <w:rsid w:val="00E57F84"/>
    <w:rsid w:val="00E731E2"/>
    <w:rsid w:val="00E87E44"/>
    <w:rsid w:val="00E90FC8"/>
    <w:rsid w:val="00E95919"/>
    <w:rsid w:val="00EA2E46"/>
    <w:rsid w:val="00EB224E"/>
    <w:rsid w:val="00EC4B9C"/>
    <w:rsid w:val="00ED067A"/>
    <w:rsid w:val="00ED34D7"/>
    <w:rsid w:val="00ED7CD2"/>
    <w:rsid w:val="00EE20EF"/>
    <w:rsid w:val="00EE3013"/>
    <w:rsid w:val="00EE5932"/>
    <w:rsid w:val="00EF0A48"/>
    <w:rsid w:val="00EF6F2C"/>
    <w:rsid w:val="00F0303A"/>
    <w:rsid w:val="00F039BD"/>
    <w:rsid w:val="00F04E7F"/>
    <w:rsid w:val="00F13901"/>
    <w:rsid w:val="00F20BBC"/>
    <w:rsid w:val="00F23005"/>
    <w:rsid w:val="00F23627"/>
    <w:rsid w:val="00F276A8"/>
    <w:rsid w:val="00F31327"/>
    <w:rsid w:val="00F353D3"/>
    <w:rsid w:val="00F36FC2"/>
    <w:rsid w:val="00F3720F"/>
    <w:rsid w:val="00F4541E"/>
    <w:rsid w:val="00F51578"/>
    <w:rsid w:val="00F54B1D"/>
    <w:rsid w:val="00F61AB2"/>
    <w:rsid w:val="00F652AE"/>
    <w:rsid w:val="00F72C53"/>
    <w:rsid w:val="00F80411"/>
    <w:rsid w:val="00F92A2C"/>
    <w:rsid w:val="00F96928"/>
    <w:rsid w:val="00FE3BD7"/>
    <w:rsid w:val="00FE5E39"/>
    <w:rsid w:val="00FE7862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4B487"/>
  <w15:docId w15:val="{27D6D991-6D3F-405C-9867-9A5B2CE9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B9C"/>
    <w:pPr>
      <w:spacing w:after="0" w:line="360" w:lineRule="auto"/>
      <w:jc w:val="both"/>
    </w:pPr>
    <w:rPr>
      <w:rFonts w:ascii="Arial" w:eastAsia="Times New Roman" w:hAnsi="Arial" w:cs="Times New Roman"/>
      <w:sz w:val="20"/>
      <w:szCs w:val="20"/>
      <w:lang w:eastAsia="it-IT" w:bidi="he-I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B0A85"/>
    <w:pPr>
      <w:keepNext/>
      <w:keepLines/>
      <w:spacing w:before="240"/>
      <w:outlineLvl w:val="0"/>
    </w:pPr>
    <w:rPr>
      <w:rFonts w:eastAsiaTheme="majorEastAsia" w:cstheme="majorBidi"/>
      <w:b/>
      <w:bCs/>
      <w:color w:val="0F243E" w:themeColor="text2" w:themeShade="80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81DBD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D4D67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160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1601"/>
  </w:style>
  <w:style w:type="paragraph" w:styleId="Pidipagina">
    <w:name w:val="footer"/>
    <w:basedOn w:val="Normale"/>
    <w:link w:val="PidipaginaCarattere"/>
    <w:uiPriority w:val="99"/>
    <w:unhideWhenUsed/>
    <w:rsid w:val="008D160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160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6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60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0A85"/>
    <w:rPr>
      <w:rFonts w:ascii="Arial" w:eastAsiaTheme="majorEastAsia" w:hAnsi="Arial" w:cstheme="majorBidi"/>
      <w:b/>
      <w:bCs/>
      <w:color w:val="0F243E" w:themeColor="text2" w:themeShade="80"/>
      <w:sz w:val="26"/>
      <w:szCs w:val="28"/>
      <w:lang w:eastAsia="it-IT" w:bidi="he-I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81DBD"/>
    <w:rPr>
      <w:rFonts w:ascii="Verdana" w:eastAsiaTheme="majorEastAsia" w:hAnsi="Verdana" w:cstheme="majorBidi"/>
      <w:b/>
      <w:bCs/>
      <w:color w:val="4F81BD" w:themeColor="accent1"/>
      <w:sz w:val="26"/>
      <w:szCs w:val="26"/>
      <w:lang w:eastAsia="it-IT" w:bidi="he-IL"/>
    </w:rPr>
  </w:style>
  <w:style w:type="paragraph" w:customStyle="1" w:styleId="a">
    <w:basedOn w:val="Normale"/>
    <w:next w:val="Corpotesto"/>
    <w:rsid w:val="008D1601"/>
    <w:pPr>
      <w:spacing w:after="200" w:line="252" w:lineRule="auto"/>
      <w:jc w:val="left"/>
    </w:pPr>
    <w:rPr>
      <w:rFonts w:ascii="Cambria" w:hAnsi="Cambria"/>
      <w:b/>
      <w:sz w:val="16"/>
      <w:szCs w:val="22"/>
      <w:lang w:val="en-US" w:eastAsia="en-US" w:bidi="en-US"/>
    </w:rPr>
  </w:style>
  <w:style w:type="character" w:styleId="Collegamentoipertestuale">
    <w:name w:val="Hyperlink"/>
    <w:rsid w:val="008D1601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160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hAnsi="Cambria"/>
      <w:caps/>
      <w:color w:val="632423"/>
      <w:spacing w:val="50"/>
      <w:sz w:val="44"/>
      <w:szCs w:val="44"/>
      <w:lang w:val="en-US" w:eastAsia="en-US" w:bidi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8D160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bidi="en-US"/>
    </w:rPr>
  </w:style>
  <w:style w:type="paragraph" w:styleId="Corpotesto">
    <w:name w:val="Body Text"/>
    <w:basedOn w:val="Normale"/>
    <w:link w:val="CorpotestoCarattere"/>
    <w:uiPriority w:val="99"/>
    <w:unhideWhenUsed/>
    <w:rsid w:val="008D160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8D1601"/>
    <w:rPr>
      <w:rFonts w:ascii="CG Times (WN)" w:eastAsia="Times New Roman" w:hAnsi="CG Times (WN)" w:cs="Times New Roman"/>
      <w:sz w:val="24"/>
      <w:szCs w:val="20"/>
      <w:lang w:eastAsia="it-IT" w:bidi="he-I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160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16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 w:bidi="he-IL"/>
    </w:rPr>
  </w:style>
  <w:style w:type="character" w:styleId="Enfasiintensa">
    <w:name w:val="Intense Emphasis"/>
    <w:basedOn w:val="Carpredefinitoparagrafo"/>
    <w:uiPriority w:val="21"/>
    <w:qFormat/>
    <w:rsid w:val="008D1601"/>
    <w:rPr>
      <w:b/>
      <w:bCs/>
      <w:i/>
      <w:iCs/>
      <w:color w:val="4F81BD" w:themeColor="accent1"/>
    </w:rPr>
  </w:style>
  <w:style w:type="paragraph" w:customStyle="1" w:styleId="Corpodeltesto1">
    <w:name w:val="Corpo del testo1"/>
    <w:basedOn w:val="Normale"/>
    <w:rsid w:val="007B2823"/>
    <w:pPr>
      <w:shd w:val="clear" w:color="auto" w:fill="FFFFFF"/>
      <w:spacing w:line="240" w:lineRule="atLeast"/>
      <w:jc w:val="left"/>
    </w:pPr>
    <w:rPr>
      <w:rFonts w:eastAsia="Arial Unicode MS"/>
      <w:sz w:val="14"/>
      <w:szCs w:val="14"/>
      <w:lang w:bidi="ar-SA"/>
    </w:rPr>
  </w:style>
  <w:style w:type="character" w:customStyle="1" w:styleId="Corpodeltesto2">
    <w:name w:val="Corpo del testo2"/>
    <w:rsid w:val="007B2823"/>
  </w:style>
  <w:style w:type="paragraph" w:customStyle="1" w:styleId="Default">
    <w:name w:val="Default"/>
    <w:rsid w:val="007B28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63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F1744"/>
    <w:pPr>
      <w:ind w:left="720"/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A23964"/>
    <w:pPr>
      <w:spacing w:after="200" w:line="240" w:lineRule="auto"/>
      <w:jc w:val="center"/>
    </w:pPr>
    <w:rPr>
      <w:i/>
      <w:iCs/>
      <w:color w:val="1F497D" w:themeColor="text2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19432F"/>
    <w:rPr>
      <w:b/>
      <w:bCs/>
    </w:rPr>
  </w:style>
  <w:style w:type="paragraph" w:styleId="Nessunaspaziatura">
    <w:name w:val="No Spacing"/>
    <w:uiPriority w:val="1"/>
    <w:qFormat/>
    <w:rsid w:val="00190719"/>
    <w:pPr>
      <w:spacing w:after="0" w:line="240" w:lineRule="auto"/>
      <w:jc w:val="both"/>
    </w:pPr>
    <w:rPr>
      <w:rFonts w:ascii="CG Times (WN)" w:eastAsia="Times New Roman" w:hAnsi="CG Times (WN)" w:cs="Times New Roman"/>
      <w:sz w:val="24"/>
      <w:szCs w:val="20"/>
      <w:lang w:eastAsia="it-IT" w:bidi="he-IL"/>
    </w:rPr>
  </w:style>
  <w:style w:type="character" w:customStyle="1" w:styleId="apple-converted-space">
    <w:name w:val="apple-converted-space"/>
    <w:basedOn w:val="Carpredefinitoparagrafo"/>
    <w:rsid w:val="009B219A"/>
  </w:style>
  <w:style w:type="character" w:customStyle="1" w:styleId="Titolo3Carattere">
    <w:name w:val="Titolo 3 Carattere"/>
    <w:basedOn w:val="Carpredefinitoparagrafo"/>
    <w:link w:val="Titolo3"/>
    <w:uiPriority w:val="9"/>
    <w:rsid w:val="004D4D67"/>
    <w:rPr>
      <w:rFonts w:ascii="Verdana" w:eastAsiaTheme="majorEastAsia" w:hAnsi="Verdana" w:cstheme="majorBidi"/>
      <w:color w:val="243F60" w:themeColor="accent1" w:themeShade="7F"/>
      <w:sz w:val="24"/>
      <w:szCs w:val="24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1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18vY1NJg2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1B428-50D2-4412-A747-8EDF9C7EB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13</Pages>
  <Words>4196</Words>
  <Characters>23921</Characters>
  <Application>Microsoft Office Word</Application>
  <DocSecurity>0</DocSecurity>
  <Lines>199</Lines>
  <Paragraphs>56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alessia.carbognin</dc:creator>
  <cp:lastModifiedBy>Alessia Carbognin</cp:lastModifiedBy>
  <cp:revision>8</cp:revision>
  <cp:lastPrinted>2020-11-13T13:46:00Z</cp:lastPrinted>
  <dcterms:created xsi:type="dcterms:W3CDTF">2022-12-19T12:35:00Z</dcterms:created>
  <dcterms:modified xsi:type="dcterms:W3CDTF">2023-10-25T13:26:00Z</dcterms:modified>
</cp:coreProperties>
</file>